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12B0" w:rsidRPr="00E57DE9" w:rsidRDefault="00E012B0" w:rsidP="00E012B0">
      <w:pPr>
        <w:pStyle w:val="a5"/>
        <w:spacing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E57DE9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Конспект </w:t>
      </w:r>
      <w:r w:rsidR="003206A2">
        <w:rPr>
          <w:rFonts w:ascii="Times New Roman" w:hAnsi="Times New Roman" w:cs="Times New Roman"/>
          <w:noProof/>
          <w:sz w:val="28"/>
          <w:szCs w:val="28"/>
          <w:lang w:eastAsia="ru-RU"/>
        </w:rPr>
        <w:t>классного часа</w:t>
      </w:r>
      <w:r w:rsidRPr="00E57DE9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E012B0" w:rsidRPr="00E57DE9" w:rsidRDefault="00E012B0" w:rsidP="00E012B0">
      <w:pPr>
        <w:pStyle w:val="a5"/>
        <w:spacing w:line="360" w:lineRule="auto"/>
        <w:jc w:val="center"/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</w:pPr>
      <w:r w:rsidRPr="00E57DE9"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t>«Н</w:t>
      </w:r>
      <w:r w:rsidR="001C3023" w:rsidRPr="00E57DE9"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t>а</w:t>
      </w:r>
      <w:r w:rsidRPr="00E57DE9"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t xml:space="preserve">м </w:t>
      </w:r>
      <w:r w:rsidR="001C3023" w:rsidRPr="00E57DE9"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t>э</w:t>
      </w:r>
      <w:r w:rsidRPr="00E57DE9"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t>тот мир завещано беречь»,</w:t>
      </w:r>
    </w:p>
    <w:p w:rsidR="001C3023" w:rsidRPr="00E57DE9" w:rsidRDefault="00E012B0" w:rsidP="00E012B0">
      <w:pPr>
        <w:pStyle w:val="a5"/>
        <w:spacing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E57DE9">
        <w:rPr>
          <w:rFonts w:ascii="Times New Roman" w:hAnsi="Times New Roman" w:cs="Times New Roman"/>
          <w:noProof/>
          <w:sz w:val="28"/>
          <w:szCs w:val="28"/>
          <w:lang w:eastAsia="ru-RU"/>
        </w:rPr>
        <w:t>повященный Году Защитника Оте</w:t>
      </w:r>
      <w:r w:rsidR="001C3023" w:rsidRPr="00E57DE9">
        <w:rPr>
          <w:rFonts w:ascii="Times New Roman" w:hAnsi="Times New Roman" w:cs="Times New Roman"/>
          <w:noProof/>
          <w:sz w:val="28"/>
          <w:szCs w:val="28"/>
          <w:lang w:eastAsia="ru-RU"/>
        </w:rPr>
        <w:t>ч</w:t>
      </w:r>
      <w:r w:rsidRPr="00E57DE9">
        <w:rPr>
          <w:rFonts w:ascii="Times New Roman" w:hAnsi="Times New Roman" w:cs="Times New Roman"/>
          <w:noProof/>
          <w:sz w:val="28"/>
          <w:szCs w:val="28"/>
          <w:lang w:eastAsia="ru-RU"/>
        </w:rPr>
        <w:t>е</w:t>
      </w:r>
      <w:r w:rsidR="001C3023" w:rsidRPr="00E57DE9">
        <w:rPr>
          <w:rFonts w:ascii="Times New Roman" w:hAnsi="Times New Roman" w:cs="Times New Roman"/>
          <w:noProof/>
          <w:sz w:val="28"/>
          <w:szCs w:val="28"/>
          <w:lang w:eastAsia="ru-RU"/>
        </w:rPr>
        <w:t>с</w:t>
      </w:r>
      <w:r w:rsidRPr="00E57DE9">
        <w:rPr>
          <w:rFonts w:ascii="Times New Roman" w:hAnsi="Times New Roman" w:cs="Times New Roman"/>
          <w:noProof/>
          <w:sz w:val="28"/>
          <w:szCs w:val="28"/>
          <w:lang w:eastAsia="ru-RU"/>
        </w:rPr>
        <w:t>тва</w:t>
      </w:r>
      <w:bookmarkStart w:id="0" w:name="_GoBack"/>
      <w:bookmarkEnd w:id="0"/>
      <w:r w:rsidR="001C3023" w:rsidRPr="00E57DE9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, 80-летию Победы в ВОВ, </w:t>
      </w:r>
    </w:p>
    <w:p w:rsidR="00E012B0" w:rsidRDefault="001C3023" w:rsidP="00E012B0">
      <w:pPr>
        <w:pStyle w:val="a5"/>
        <w:spacing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E57DE9">
        <w:rPr>
          <w:rFonts w:ascii="Times New Roman" w:hAnsi="Times New Roman" w:cs="Times New Roman"/>
          <w:noProof/>
          <w:sz w:val="28"/>
          <w:szCs w:val="28"/>
          <w:lang w:eastAsia="ru-RU"/>
        </w:rPr>
        <w:t>открытию школьного стенда «Великая Победа-гордость поколений»</w:t>
      </w:r>
    </w:p>
    <w:p w:rsidR="008A19B2" w:rsidRDefault="008A19B2" w:rsidP="008A19B2">
      <w:pPr>
        <w:pStyle w:val="a5"/>
        <w:spacing w:line="36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A19B2">
        <w:rPr>
          <w:rFonts w:ascii="Times New Roman" w:hAnsi="Times New Roman" w:cs="Times New Roman"/>
          <w:noProof/>
          <w:sz w:val="28"/>
          <w:szCs w:val="28"/>
          <w:u w:val="single"/>
          <w:lang w:eastAsia="ru-RU"/>
        </w:rPr>
        <w:t>Учитель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: Тимаева Наталья Васильевна, учитель истории и обществознания МОУ «Увинская СОШ № 4», классный руководитель 11 –б класса, руководитель школьного </w:t>
      </w:r>
      <w:r w:rsidR="003206A2">
        <w:rPr>
          <w:rFonts w:ascii="Times New Roman" w:hAnsi="Times New Roman" w:cs="Times New Roman"/>
          <w:noProof/>
          <w:sz w:val="28"/>
          <w:szCs w:val="28"/>
          <w:lang w:eastAsia="ru-RU"/>
        </w:rPr>
        <w:t>кружка «Музейная деятельность»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. </w:t>
      </w:r>
    </w:p>
    <w:p w:rsidR="001C3023" w:rsidRPr="00E57DE9" w:rsidRDefault="001C3023" w:rsidP="001C3023">
      <w:pPr>
        <w:pStyle w:val="a5"/>
        <w:spacing w:line="36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E57DE9">
        <w:rPr>
          <w:rFonts w:ascii="Times New Roman" w:hAnsi="Times New Roman" w:cs="Times New Roman"/>
          <w:noProof/>
          <w:sz w:val="24"/>
          <w:szCs w:val="24"/>
          <w:u w:val="single"/>
          <w:lang w:eastAsia="ru-RU"/>
        </w:rPr>
        <w:t>Цель:</w:t>
      </w:r>
      <w:r w:rsidRPr="00E57DE9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нравственно-патриотическое воспитание учащихся средней и старшей школы.</w:t>
      </w:r>
    </w:p>
    <w:p w:rsidR="001C3023" w:rsidRPr="00E57DE9" w:rsidRDefault="001C3023" w:rsidP="001C3023">
      <w:pPr>
        <w:pStyle w:val="a5"/>
        <w:spacing w:line="360" w:lineRule="auto"/>
        <w:rPr>
          <w:rFonts w:ascii="Times New Roman" w:hAnsi="Times New Roman" w:cs="Times New Roman"/>
          <w:noProof/>
          <w:sz w:val="24"/>
          <w:szCs w:val="24"/>
          <w:u w:val="single"/>
          <w:lang w:eastAsia="ru-RU"/>
        </w:rPr>
      </w:pPr>
      <w:r w:rsidRPr="00E57DE9">
        <w:rPr>
          <w:rFonts w:ascii="Times New Roman" w:hAnsi="Times New Roman" w:cs="Times New Roman"/>
          <w:noProof/>
          <w:sz w:val="24"/>
          <w:szCs w:val="24"/>
          <w:u w:val="single"/>
          <w:lang w:eastAsia="ru-RU"/>
        </w:rPr>
        <w:t xml:space="preserve">Задачи: </w:t>
      </w:r>
    </w:p>
    <w:p w:rsidR="001C3023" w:rsidRPr="00E57DE9" w:rsidRDefault="001C3023" w:rsidP="001C3023">
      <w:pPr>
        <w:pStyle w:val="a5"/>
        <w:spacing w:line="36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E57DE9">
        <w:rPr>
          <w:rFonts w:ascii="Times New Roman" w:hAnsi="Times New Roman" w:cs="Times New Roman"/>
          <w:noProof/>
          <w:sz w:val="24"/>
          <w:szCs w:val="24"/>
          <w:lang w:eastAsia="ru-RU"/>
        </w:rPr>
        <w:t>-развивать познавательные и коммуникативные способности учащихся;</w:t>
      </w:r>
    </w:p>
    <w:p w:rsidR="001C3023" w:rsidRPr="00E57DE9" w:rsidRDefault="001C3023" w:rsidP="001C3023">
      <w:pPr>
        <w:pStyle w:val="a5"/>
        <w:spacing w:line="36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E57DE9">
        <w:rPr>
          <w:rFonts w:ascii="Times New Roman" w:hAnsi="Times New Roman" w:cs="Times New Roman"/>
          <w:noProof/>
          <w:sz w:val="24"/>
          <w:szCs w:val="24"/>
          <w:lang w:eastAsia="ru-RU"/>
        </w:rPr>
        <w:t>-формировать функциональную грамотность учащихся;</w:t>
      </w:r>
    </w:p>
    <w:p w:rsidR="001C3023" w:rsidRPr="00E57DE9" w:rsidRDefault="001C3023" w:rsidP="001C3023">
      <w:pPr>
        <w:pStyle w:val="a5"/>
        <w:spacing w:line="36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E57DE9">
        <w:rPr>
          <w:rFonts w:ascii="Times New Roman" w:hAnsi="Times New Roman" w:cs="Times New Roman"/>
          <w:noProof/>
          <w:sz w:val="24"/>
          <w:szCs w:val="24"/>
          <w:lang w:eastAsia="ru-RU"/>
        </w:rPr>
        <w:t>-воспитывать патриотические чувчства подрастающего поколения через уважение к истории своей страны, любви к Родине;</w:t>
      </w:r>
    </w:p>
    <w:p w:rsidR="001C3023" w:rsidRPr="00E57DE9" w:rsidRDefault="001C3023" w:rsidP="001C3023">
      <w:pPr>
        <w:pStyle w:val="a5"/>
        <w:spacing w:line="36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E57DE9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-  </w:t>
      </w:r>
      <w:r w:rsidR="00F06986" w:rsidRPr="00E57DE9">
        <w:rPr>
          <w:rFonts w:ascii="Times New Roman" w:hAnsi="Times New Roman" w:cs="Times New Roman"/>
          <w:noProof/>
          <w:sz w:val="24"/>
          <w:szCs w:val="24"/>
          <w:lang w:eastAsia="ru-RU"/>
        </w:rPr>
        <w:t>приобщать к социокультурным ценностям и уважительному отношению к героям прошлого и настоящего времени.</w:t>
      </w:r>
    </w:p>
    <w:p w:rsidR="001C3023" w:rsidRPr="00E57DE9" w:rsidRDefault="001C3023" w:rsidP="001C3023">
      <w:pPr>
        <w:pStyle w:val="a5"/>
        <w:spacing w:line="36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E57DE9">
        <w:rPr>
          <w:rFonts w:ascii="Times New Roman" w:hAnsi="Times New Roman" w:cs="Times New Roman"/>
          <w:noProof/>
          <w:sz w:val="24"/>
          <w:szCs w:val="24"/>
          <w:u w:val="single"/>
          <w:lang w:eastAsia="ru-RU"/>
        </w:rPr>
        <w:t>Аудитория:</w:t>
      </w:r>
      <w:r w:rsidRPr="00E57DE9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5-11 класс ( в зависимости от вариантов заданий)</w:t>
      </w:r>
    </w:p>
    <w:p w:rsidR="00F06986" w:rsidRPr="00E57DE9" w:rsidRDefault="00F06986" w:rsidP="001C3023">
      <w:pPr>
        <w:pStyle w:val="a5"/>
        <w:spacing w:line="36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tbl>
      <w:tblPr>
        <w:tblStyle w:val="a6"/>
        <w:tblW w:w="10598" w:type="dxa"/>
        <w:tblLayout w:type="fixed"/>
        <w:tblLook w:val="04A0"/>
      </w:tblPr>
      <w:tblGrid>
        <w:gridCol w:w="7479"/>
        <w:gridCol w:w="3119"/>
      </w:tblGrid>
      <w:tr w:rsidR="00EE66D9" w:rsidRPr="00E57DE9" w:rsidTr="00F06986">
        <w:tc>
          <w:tcPr>
            <w:tcW w:w="7479" w:type="dxa"/>
          </w:tcPr>
          <w:p w:rsidR="00EE66D9" w:rsidRPr="00E57DE9" w:rsidRDefault="00EE66D9" w:rsidP="001C3023">
            <w:pPr>
              <w:pStyle w:val="a5"/>
              <w:spacing w:line="360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E57DE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План работы учителя</w:t>
            </w:r>
          </w:p>
        </w:tc>
        <w:tc>
          <w:tcPr>
            <w:tcW w:w="3119" w:type="dxa"/>
          </w:tcPr>
          <w:p w:rsidR="00EE66D9" w:rsidRPr="00E57DE9" w:rsidRDefault="00550EE1" w:rsidP="00550EE1">
            <w:pPr>
              <w:pStyle w:val="a5"/>
              <w:spacing w:line="360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E57DE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Р</w:t>
            </w:r>
            <w:r w:rsidR="00EE66D9" w:rsidRPr="00E57DE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абота аудитории</w:t>
            </w:r>
          </w:p>
        </w:tc>
      </w:tr>
      <w:tr w:rsidR="00EE66D9" w:rsidRPr="00E57DE9" w:rsidTr="00F06986">
        <w:tc>
          <w:tcPr>
            <w:tcW w:w="7479" w:type="dxa"/>
          </w:tcPr>
          <w:p w:rsidR="00EE66D9" w:rsidRPr="00E57DE9" w:rsidRDefault="00EE66D9" w:rsidP="001C3023">
            <w:pPr>
              <w:pStyle w:val="a5"/>
              <w:spacing w:line="360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E57DE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1</w:t>
            </w:r>
            <w:r w:rsidRPr="00E57DE9">
              <w:rPr>
                <w:rFonts w:ascii="Times New Roman" w:hAnsi="Times New Roman" w:cs="Times New Roman"/>
                <w:noProof/>
                <w:sz w:val="24"/>
                <w:szCs w:val="24"/>
                <w:u w:val="single"/>
                <w:lang w:eastAsia="ru-RU"/>
              </w:rPr>
              <w:t>.Организационный момент</w:t>
            </w:r>
            <w:r w:rsidRPr="00E57DE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. Приветствие. Название мероприятия (</w:t>
            </w:r>
            <w:r w:rsidRPr="00E57DE9">
              <w:rPr>
                <w:rFonts w:ascii="Times New Roman" w:hAnsi="Times New Roman" w:cs="Times New Roman"/>
                <w:noProof/>
                <w:sz w:val="24"/>
                <w:szCs w:val="24"/>
                <w:u w:val="single"/>
                <w:lang w:eastAsia="ru-RU"/>
              </w:rPr>
              <w:t>слайд 1</w:t>
            </w:r>
            <w:r w:rsidRPr="00E57DE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). Работа в группах. Раздача рабочих листов</w:t>
            </w:r>
            <w:r w:rsidR="00352578" w:rsidRPr="00E57DE9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t xml:space="preserve"> Приложение 1</w:t>
            </w:r>
          </w:p>
        </w:tc>
        <w:tc>
          <w:tcPr>
            <w:tcW w:w="3119" w:type="dxa"/>
          </w:tcPr>
          <w:p w:rsidR="00EE66D9" w:rsidRPr="00E57DE9" w:rsidRDefault="00EE66D9" w:rsidP="00550EE1">
            <w:pPr>
              <w:textAlignment w:val="baseline"/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</w:p>
        </w:tc>
      </w:tr>
      <w:tr w:rsidR="00550EE1" w:rsidRPr="00E57DE9" w:rsidTr="00F06986">
        <w:tc>
          <w:tcPr>
            <w:tcW w:w="7479" w:type="dxa"/>
          </w:tcPr>
          <w:p w:rsidR="00550EE1" w:rsidRPr="00E57DE9" w:rsidRDefault="00550EE1" w:rsidP="00550EE1">
            <w:pPr>
              <w:pStyle w:val="a5"/>
              <w:spacing w:line="360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E57DE9">
              <w:rPr>
                <w:rFonts w:ascii="Times New Roman" w:hAnsi="Times New Roman" w:cs="Times New Roman"/>
                <w:noProof/>
                <w:sz w:val="24"/>
                <w:szCs w:val="24"/>
                <w:u w:val="single"/>
                <w:lang w:eastAsia="ru-RU"/>
              </w:rPr>
              <w:t>2. Актуализация</w:t>
            </w:r>
            <w:r w:rsidRPr="00E57DE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. </w:t>
            </w:r>
          </w:p>
          <w:p w:rsidR="00550EE1" w:rsidRPr="00E57DE9" w:rsidRDefault="00550EE1" w:rsidP="00797435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i/>
                <w:spacing w:val="-5"/>
                <w:sz w:val="24"/>
                <w:szCs w:val="24"/>
                <w:u w:val="single"/>
                <w:lang w:eastAsia="ru-RU"/>
              </w:rPr>
            </w:pPr>
            <w:r w:rsidRPr="00E57DE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У вас на столах лежат обычные закладки для книг. Они разнообразны. Здесь и историческая тематика, и животные, и виды природы. Ответьте мне, пожалуйста, на вопрос: </w:t>
            </w:r>
            <w:r w:rsidRPr="00E57DE9"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ru-RU"/>
              </w:rPr>
              <w:t>для чего нам необходимы закладки?</w:t>
            </w:r>
            <w:r w:rsidRPr="00E57DE9">
              <w:rPr>
                <w:rFonts w:ascii="Times New Roman" w:eastAsia="Times New Roman" w:hAnsi="Times New Roman" w:cs="Times New Roman"/>
                <w:bCs/>
                <w:i/>
                <w:spacing w:val="-5"/>
                <w:sz w:val="24"/>
                <w:szCs w:val="24"/>
                <w:u w:val="single"/>
                <w:lang w:eastAsia="ru-RU"/>
              </w:rPr>
              <w:t xml:space="preserve"> </w:t>
            </w:r>
          </w:p>
          <w:p w:rsidR="00550EE1" w:rsidRPr="00E57DE9" w:rsidRDefault="00550EE1" w:rsidP="00550EE1">
            <w:pPr>
              <w:textAlignment w:val="baseline"/>
              <w:rPr>
                <w:rFonts w:ascii="Times New Roman" w:eastAsia="Times New Roman" w:hAnsi="Times New Roman" w:cs="Times New Roman"/>
                <w:bCs/>
                <w:i/>
                <w:spacing w:val="-5"/>
                <w:sz w:val="24"/>
                <w:szCs w:val="24"/>
                <w:u w:val="single"/>
                <w:lang w:eastAsia="ru-RU"/>
              </w:rPr>
            </w:pPr>
          </w:p>
          <w:p w:rsidR="00550EE1" w:rsidRPr="00E57DE9" w:rsidRDefault="00550EE1" w:rsidP="00550EE1">
            <w:pPr>
              <w:textAlignment w:val="baseline"/>
              <w:rPr>
                <w:rFonts w:ascii="Times New Roman" w:eastAsia="Times New Roman" w:hAnsi="Times New Roman" w:cs="Times New Roman"/>
                <w:bCs/>
                <w:i/>
                <w:spacing w:val="-5"/>
                <w:sz w:val="24"/>
                <w:szCs w:val="24"/>
                <w:u w:val="single"/>
                <w:lang w:eastAsia="ru-RU"/>
              </w:rPr>
            </w:pPr>
          </w:p>
          <w:p w:rsidR="00F06986" w:rsidRPr="00E57DE9" w:rsidRDefault="00F06986" w:rsidP="00550EE1">
            <w:pPr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u w:val="single"/>
                <w:lang w:eastAsia="ru-RU"/>
              </w:rPr>
            </w:pPr>
          </w:p>
          <w:p w:rsidR="00F06986" w:rsidRPr="00E57DE9" w:rsidRDefault="00F06986" w:rsidP="00550EE1">
            <w:pPr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u w:val="single"/>
                <w:lang w:eastAsia="ru-RU"/>
              </w:rPr>
            </w:pPr>
          </w:p>
          <w:p w:rsidR="00550EE1" w:rsidRPr="00E57DE9" w:rsidRDefault="00550EE1" w:rsidP="00550EE1">
            <w:pPr>
              <w:textAlignment w:val="baseline"/>
              <w:rPr>
                <w:rFonts w:ascii="Times New Roman" w:eastAsia="Times New Roman" w:hAnsi="Times New Roman" w:cs="Times New Roman"/>
                <w:bCs/>
                <w:i/>
                <w:spacing w:val="-5"/>
                <w:sz w:val="24"/>
                <w:szCs w:val="24"/>
                <w:lang w:eastAsia="ru-RU"/>
              </w:rPr>
            </w:pPr>
            <w:r w:rsidRPr="00E57DE9">
              <w:rPr>
                <w:rFonts w:ascii="Times New Roman" w:eastAsia="Times New Roman" w:hAnsi="Times New Roman" w:cs="Times New Roman"/>
                <w:bCs/>
                <w:i/>
                <w:spacing w:val="-5"/>
                <w:sz w:val="24"/>
                <w:szCs w:val="24"/>
                <w:lang w:eastAsia="ru-RU"/>
              </w:rPr>
              <w:t>А что может быть такой закладкой в истории?</w:t>
            </w:r>
          </w:p>
          <w:p w:rsidR="00550EE1" w:rsidRPr="00E57DE9" w:rsidRDefault="00550EE1" w:rsidP="00550EE1">
            <w:pPr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</w:p>
          <w:p w:rsidR="00550EE1" w:rsidRPr="00E57DE9" w:rsidRDefault="00550EE1" w:rsidP="00550EE1">
            <w:pPr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</w:p>
          <w:p w:rsidR="00F06986" w:rsidRPr="00E57DE9" w:rsidRDefault="00F06986" w:rsidP="00550EE1">
            <w:pPr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</w:p>
          <w:p w:rsidR="00F06986" w:rsidRPr="00E57DE9" w:rsidRDefault="00550EE1" w:rsidP="00797435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 xml:space="preserve">Совершенно верно. И тема нашего занятия сегодня </w:t>
            </w:r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u w:val="single"/>
                <w:lang w:eastAsia="ru-RU"/>
              </w:rPr>
              <w:t>будет связана с исторической памятью</w:t>
            </w:r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 xml:space="preserve">. </w:t>
            </w:r>
          </w:p>
          <w:p w:rsidR="00550EE1" w:rsidRPr="00E57DE9" w:rsidRDefault="00550EE1" w:rsidP="00797435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>На доске (</w:t>
            </w:r>
            <w:proofErr w:type="spellStart"/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>флипчарте</w:t>
            </w:r>
            <w:proofErr w:type="spellEnd"/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>, презентации) вы видите цифры 80. Что они означают?</w:t>
            </w:r>
          </w:p>
          <w:p w:rsidR="00550EE1" w:rsidRPr="00E57DE9" w:rsidRDefault="00550EE1" w:rsidP="001C3023">
            <w:pPr>
              <w:pStyle w:val="a5"/>
              <w:spacing w:line="360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</w:tcPr>
          <w:p w:rsidR="00550EE1" w:rsidRPr="00E57DE9" w:rsidRDefault="00550EE1" w:rsidP="00797435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i/>
                <w:spacing w:val="-5"/>
                <w:sz w:val="24"/>
                <w:szCs w:val="24"/>
                <w:u w:val="single"/>
                <w:lang w:eastAsia="ru-RU"/>
              </w:rPr>
            </w:pPr>
            <w:r w:rsidRPr="00E57DE9">
              <w:rPr>
                <w:rFonts w:ascii="Times New Roman" w:eastAsia="Times New Roman" w:hAnsi="Times New Roman" w:cs="Times New Roman"/>
                <w:bCs/>
                <w:i/>
                <w:spacing w:val="-5"/>
                <w:sz w:val="24"/>
                <w:szCs w:val="24"/>
                <w:u w:val="single"/>
                <w:lang w:eastAsia="ru-RU"/>
              </w:rPr>
              <w:t xml:space="preserve">Примерные ответы: </w:t>
            </w:r>
          </w:p>
          <w:p w:rsidR="00550EE1" w:rsidRPr="00E57DE9" w:rsidRDefault="00550EE1" w:rsidP="00797435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</w:p>
          <w:p w:rsidR="00550EE1" w:rsidRPr="00E57DE9" w:rsidRDefault="00550EE1" w:rsidP="00797435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u w:val="single"/>
                <w:lang w:eastAsia="ru-RU"/>
              </w:rPr>
              <w:t>Чтобы не забыть</w:t>
            </w:r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 xml:space="preserve"> место, где остановились, </w:t>
            </w:r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u w:val="single"/>
                <w:lang w:eastAsia="ru-RU"/>
              </w:rPr>
              <w:t xml:space="preserve">чтобы помнить </w:t>
            </w:r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 xml:space="preserve">что </w:t>
            </w:r>
            <w:proofErr w:type="gramStart"/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>–т</w:t>
            </w:r>
            <w:proofErr w:type="gramEnd"/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>о важное, к чему можно вернуться., чтобы было удобно читать…</w:t>
            </w:r>
          </w:p>
          <w:p w:rsidR="00550EE1" w:rsidRPr="00E57DE9" w:rsidRDefault="00550EE1" w:rsidP="00797435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</w:p>
          <w:p w:rsidR="00550EE1" w:rsidRPr="00E57DE9" w:rsidRDefault="00550EE1" w:rsidP="00797435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 xml:space="preserve">Вещи, предметы, памятники, фотографии, истории людей, учебники и </w:t>
            </w:r>
            <w:proofErr w:type="spellStart"/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>тд</w:t>
            </w:r>
            <w:proofErr w:type="spellEnd"/>
          </w:p>
          <w:p w:rsidR="00550EE1" w:rsidRPr="00E57DE9" w:rsidRDefault="00550EE1" w:rsidP="00797435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</w:p>
          <w:p w:rsidR="00F06986" w:rsidRPr="00E57DE9" w:rsidRDefault="00550EE1" w:rsidP="00797435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i/>
                <w:spacing w:val="-5"/>
                <w:sz w:val="24"/>
                <w:szCs w:val="24"/>
                <w:u w:val="single"/>
                <w:lang w:eastAsia="ru-RU"/>
              </w:rPr>
            </w:pPr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>Дети без труда ответят, что на 2025 год-это актуальные цифры и связаны с Победой в ВОВ</w:t>
            </w:r>
          </w:p>
        </w:tc>
      </w:tr>
      <w:tr w:rsidR="00EE66D9" w:rsidRPr="00E57DE9" w:rsidTr="00F06986">
        <w:tc>
          <w:tcPr>
            <w:tcW w:w="7479" w:type="dxa"/>
          </w:tcPr>
          <w:p w:rsidR="00550EE1" w:rsidRPr="00E57DE9" w:rsidRDefault="00550EE1" w:rsidP="00797435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u w:val="single"/>
                <w:lang w:eastAsia="ru-RU"/>
              </w:rPr>
            </w:pPr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u w:val="single"/>
                <w:lang w:eastAsia="ru-RU"/>
              </w:rPr>
              <w:t>3. Основная часть</w:t>
            </w:r>
          </w:p>
          <w:p w:rsidR="00550EE1" w:rsidRPr="00E57DE9" w:rsidRDefault="00550EE1" w:rsidP="00797435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>Чтобы определить более конкретную тему разговор</w:t>
            </w:r>
            <w:proofErr w:type="gramStart"/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>а-</w:t>
            </w:r>
            <w:proofErr w:type="gramEnd"/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 xml:space="preserve"> </w:t>
            </w:r>
            <w:r w:rsidR="00F06986"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 xml:space="preserve">я </w:t>
            </w:r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>предлагаю вам выполнить задание № 1 .</w:t>
            </w:r>
          </w:p>
          <w:p w:rsidR="00550EE1" w:rsidRPr="00E57DE9" w:rsidRDefault="00550EE1" w:rsidP="00797435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</w:p>
          <w:p w:rsidR="00550EE1" w:rsidRPr="00E57DE9" w:rsidRDefault="00550EE1" w:rsidP="00797435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lastRenderedPageBreak/>
              <w:t xml:space="preserve"> </w:t>
            </w:r>
            <w:proofErr w:type="gramStart"/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 xml:space="preserve">(Можно по группам разные задания приготовить, можно всем одинаковые и по очереди проверять. </w:t>
            </w:r>
            <w:proofErr w:type="gramEnd"/>
          </w:p>
          <w:p w:rsidR="00EE66D9" w:rsidRPr="00E57DE9" w:rsidRDefault="00550EE1" w:rsidP="00797435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  <w:proofErr w:type="gramStart"/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>В зависимости от возраста учеников)</w:t>
            </w:r>
            <w:proofErr w:type="gramEnd"/>
          </w:p>
          <w:p w:rsidR="00550EE1" w:rsidRDefault="00550EE1" w:rsidP="00797435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</w:p>
          <w:p w:rsidR="00E57DE9" w:rsidRPr="00E57DE9" w:rsidRDefault="00E57DE9" w:rsidP="00797435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</w:p>
          <w:p w:rsidR="00F06986" w:rsidRPr="00E57DE9" w:rsidRDefault="00550EE1" w:rsidP="00550EE1">
            <w:pPr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-5"/>
                <w:sz w:val="24"/>
                <w:szCs w:val="24"/>
                <w:lang w:eastAsia="ru-RU"/>
              </w:rPr>
            </w:pPr>
            <w:r w:rsidRPr="00E57DE9">
              <w:rPr>
                <w:rFonts w:ascii="Times New Roman" w:eastAsia="Times New Roman" w:hAnsi="Times New Roman" w:cs="Times New Roman"/>
                <w:b/>
                <w:bCs/>
                <w:spacing w:val="-5"/>
                <w:sz w:val="24"/>
                <w:szCs w:val="24"/>
                <w:lang w:eastAsia="ru-RU"/>
              </w:rPr>
              <w:t>Задание 1. Вариант 1 Ребусы</w:t>
            </w:r>
            <w:proofErr w:type="gramStart"/>
            <w:r w:rsidRPr="00E57DE9">
              <w:rPr>
                <w:rFonts w:ascii="Times New Roman" w:eastAsia="Times New Roman" w:hAnsi="Times New Roman" w:cs="Times New Roman"/>
                <w:b/>
                <w:bCs/>
                <w:spacing w:val="-5"/>
                <w:sz w:val="24"/>
                <w:szCs w:val="24"/>
                <w:lang w:eastAsia="ru-RU"/>
              </w:rPr>
              <w:t xml:space="preserve"> .</w:t>
            </w:r>
            <w:proofErr w:type="gramEnd"/>
            <w:r w:rsidRPr="00E57DE9">
              <w:rPr>
                <w:rFonts w:ascii="Times New Roman" w:eastAsia="Times New Roman" w:hAnsi="Times New Roman" w:cs="Times New Roman"/>
                <w:b/>
                <w:bCs/>
                <w:spacing w:val="-5"/>
                <w:sz w:val="24"/>
                <w:szCs w:val="24"/>
                <w:lang w:eastAsia="ru-RU"/>
              </w:rPr>
              <w:t xml:space="preserve"> </w:t>
            </w:r>
            <w:r w:rsidR="0088697B" w:rsidRPr="00E57DE9">
              <w:rPr>
                <w:rFonts w:ascii="Times New Roman" w:eastAsia="Times New Roman" w:hAnsi="Times New Roman" w:cs="Times New Roman"/>
                <w:b/>
                <w:bCs/>
                <w:spacing w:val="-5"/>
                <w:sz w:val="24"/>
                <w:szCs w:val="24"/>
                <w:lang w:eastAsia="ru-RU"/>
              </w:rPr>
              <w:t>(Слайд 3)</w:t>
            </w:r>
          </w:p>
          <w:p w:rsidR="00550EE1" w:rsidRPr="00E57DE9" w:rsidRDefault="00550EE1" w:rsidP="00550EE1">
            <w:pPr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-5"/>
                <w:sz w:val="24"/>
                <w:szCs w:val="24"/>
                <w:lang w:eastAsia="ru-RU"/>
              </w:rPr>
            </w:pPr>
            <w:r w:rsidRPr="00E57DE9">
              <w:rPr>
                <w:rFonts w:ascii="Times New Roman" w:eastAsia="Times New Roman" w:hAnsi="Times New Roman" w:cs="Times New Roman"/>
                <w:b/>
                <w:bCs/>
                <w:spacing w:val="-5"/>
                <w:sz w:val="24"/>
                <w:szCs w:val="24"/>
                <w:lang w:eastAsia="ru-RU"/>
              </w:rPr>
              <w:t>(</w:t>
            </w:r>
            <w:hyperlink r:id="rId5" w:history="1">
              <w:r w:rsidRPr="00E57DE9">
                <w:rPr>
                  <w:rStyle w:val="a7"/>
                  <w:rFonts w:ascii="Times New Roman" w:eastAsia="Times New Roman" w:hAnsi="Times New Roman" w:cs="Times New Roman"/>
                  <w:b/>
                  <w:bCs/>
                  <w:spacing w:val="-5"/>
                  <w:sz w:val="24"/>
                  <w:szCs w:val="24"/>
                  <w:lang w:eastAsia="ru-RU"/>
                </w:rPr>
                <w:t>https://kvestodel.ru/generator-rebusov</w:t>
              </w:r>
            </w:hyperlink>
            <w:r w:rsidRPr="00E57DE9">
              <w:rPr>
                <w:rFonts w:ascii="Times New Roman" w:eastAsia="Times New Roman" w:hAnsi="Times New Roman" w:cs="Times New Roman"/>
                <w:b/>
                <w:bCs/>
                <w:spacing w:val="-5"/>
                <w:sz w:val="24"/>
                <w:szCs w:val="24"/>
                <w:lang w:eastAsia="ru-RU"/>
              </w:rPr>
              <w:t>)</w:t>
            </w:r>
          </w:p>
          <w:p w:rsidR="00550EE1" w:rsidRPr="00E57DE9" w:rsidRDefault="00550EE1" w:rsidP="00550EE1">
            <w:pPr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</w:p>
          <w:p w:rsidR="00550EE1" w:rsidRPr="00E57DE9" w:rsidRDefault="00550EE1" w:rsidP="00550EE1">
            <w:pPr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  <w:r w:rsidRPr="00E57DE9">
              <w:rPr>
                <w:rFonts w:ascii="Times New Roman" w:eastAsia="Times New Roman" w:hAnsi="Times New Roman" w:cs="Times New Roman"/>
                <w:noProof/>
                <w:spacing w:val="-5"/>
                <w:sz w:val="24"/>
                <w:szCs w:val="24"/>
                <w:lang w:eastAsia="ru-RU"/>
              </w:rPr>
              <w:drawing>
                <wp:inline distT="0" distB="0" distL="0" distR="0">
                  <wp:extent cx="4596130" cy="628015"/>
                  <wp:effectExtent l="19050" t="0" r="0" b="0"/>
                  <wp:docPr id="7" name="Рисунок 1" descr="бессмертный пол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бессмертный пол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96130" cy="6280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0EE1" w:rsidRPr="00E57DE9" w:rsidRDefault="00550EE1" w:rsidP="00550EE1">
            <w:pPr>
              <w:textAlignment w:val="baseline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550EE1" w:rsidRPr="00E57DE9" w:rsidRDefault="00550EE1" w:rsidP="00550EE1">
            <w:pPr>
              <w:textAlignment w:val="baseline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E57DE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590842" cy="683812"/>
                  <wp:effectExtent l="19050" t="0" r="0" b="0"/>
                  <wp:docPr id="8" name="Рисунок 2" descr="бессмертный полк ребу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бессмертный полк ребу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90716" cy="6837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0EE1" w:rsidRPr="00E57DE9" w:rsidRDefault="00550EE1" w:rsidP="00550EE1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797435" w:rsidRPr="00E57DE9" w:rsidRDefault="00797435" w:rsidP="00550EE1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550EE1" w:rsidRPr="00E57DE9" w:rsidRDefault="00550EE1" w:rsidP="00550EE1">
            <w:pPr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  <w:r w:rsidRPr="00E57DE9">
              <w:rPr>
                <w:rFonts w:ascii="Times New Roman" w:eastAsia="Times New Roman" w:hAnsi="Times New Roman" w:cs="Times New Roman"/>
                <w:b/>
                <w:bCs/>
                <w:spacing w:val="-5"/>
                <w:sz w:val="24"/>
                <w:szCs w:val="24"/>
                <w:lang w:eastAsia="ru-RU"/>
              </w:rPr>
              <w:t>Задание 1.</w:t>
            </w:r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 xml:space="preserve"> </w:t>
            </w:r>
            <w:r w:rsidRPr="00E57DE9">
              <w:rPr>
                <w:rFonts w:ascii="Times New Roman" w:eastAsia="Times New Roman" w:hAnsi="Times New Roman" w:cs="Times New Roman"/>
                <w:b/>
                <w:bCs/>
                <w:spacing w:val="-5"/>
                <w:sz w:val="24"/>
                <w:szCs w:val="24"/>
                <w:lang w:eastAsia="ru-RU"/>
              </w:rPr>
              <w:t xml:space="preserve">Вариант 2. (для </w:t>
            </w:r>
            <w:proofErr w:type="gramStart"/>
            <w:r w:rsidRPr="00E57DE9">
              <w:rPr>
                <w:rFonts w:ascii="Times New Roman" w:eastAsia="Times New Roman" w:hAnsi="Times New Roman" w:cs="Times New Roman"/>
                <w:b/>
                <w:bCs/>
                <w:spacing w:val="-5"/>
                <w:sz w:val="24"/>
                <w:szCs w:val="24"/>
                <w:lang w:eastAsia="ru-RU"/>
              </w:rPr>
              <w:t>более старшей</w:t>
            </w:r>
            <w:proofErr w:type="gramEnd"/>
            <w:r w:rsidRPr="00E57DE9">
              <w:rPr>
                <w:rFonts w:ascii="Times New Roman" w:eastAsia="Times New Roman" w:hAnsi="Times New Roman" w:cs="Times New Roman"/>
                <w:b/>
                <w:bCs/>
                <w:spacing w:val="-5"/>
                <w:sz w:val="24"/>
                <w:szCs w:val="24"/>
                <w:lang w:eastAsia="ru-RU"/>
              </w:rPr>
              <w:t xml:space="preserve"> аудитории).</w:t>
            </w:r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 xml:space="preserve"> </w:t>
            </w:r>
          </w:p>
          <w:p w:rsidR="00F06986" w:rsidRPr="00E57DE9" w:rsidRDefault="00F06986" w:rsidP="00550EE1">
            <w:pPr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-5"/>
                <w:sz w:val="24"/>
                <w:szCs w:val="24"/>
                <w:lang w:eastAsia="ru-RU"/>
              </w:rPr>
            </w:pPr>
          </w:p>
          <w:p w:rsidR="00550EE1" w:rsidRPr="00E57DE9" w:rsidRDefault="00550EE1" w:rsidP="00550EE1">
            <w:pPr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-5"/>
                <w:sz w:val="24"/>
                <w:szCs w:val="24"/>
                <w:lang w:eastAsia="ru-RU"/>
              </w:rPr>
            </w:pPr>
            <w:proofErr w:type="spellStart"/>
            <w:r w:rsidRPr="00E57DE9">
              <w:rPr>
                <w:rFonts w:ascii="Times New Roman" w:eastAsia="Times New Roman" w:hAnsi="Times New Roman" w:cs="Times New Roman"/>
                <w:b/>
                <w:bCs/>
                <w:spacing w:val="-5"/>
                <w:sz w:val="24"/>
                <w:szCs w:val="24"/>
                <w:lang w:eastAsia="ru-RU"/>
              </w:rPr>
              <w:t>Кроссенс</w:t>
            </w:r>
            <w:proofErr w:type="spellEnd"/>
            <w:r w:rsidRPr="00E57DE9">
              <w:rPr>
                <w:rFonts w:ascii="Times New Roman" w:eastAsia="Times New Roman" w:hAnsi="Times New Roman" w:cs="Times New Roman"/>
                <w:b/>
                <w:bCs/>
                <w:spacing w:val="-5"/>
                <w:sz w:val="24"/>
                <w:szCs w:val="24"/>
                <w:lang w:eastAsia="ru-RU"/>
              </w:rPr>
              <w:t xml:space="preserve">    Слайд 2.</w:t>
            </w:r>
          </w:p>
          <w:p w:rsidR="00550EE1" w:rsidRPr="00E57DE9" w:rsidRDefault="00F06986" w:rsidP="00550EE1">
            <w:pPr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-5"/>
                <w:sz w:val="24"/>
                <w:szCs w:val="24"/>
                <w:lang w:eastAsia="ru-RU"/>
              </w:rPr>
            </w:pPr>
            <w:r w:rsidRPr="00E57DE9">
              <w:rPr>
                <w:rFonts w:ascii="Times New Roman" w:eastAsia="Times New Roman" w:hAnsi="Times New Roman" w:cs="Times New Roman"/>
                <w:b/>
                <w:bCs/>
                <w:spacing w:val="-5"/>
                <w:sz w:val="24"/>
                <w:szCs w:val="24"/>
                <w:lang w:eastAsia="ru-RU"/>
              </w:rPr>
              <w:object w:dxaOrig="9574" w:dyaOrig="540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52.5pt;height:211.5pt" o:ole="">
                  <v:imagedata r:id="rId8" o:title=""/>
                </v:shape>
                <o:OLEObject Type="Embed" ProgID="PowerPoint.Slide.12" ShapeID="_x0000_i1025" DrawAspect="Content" ObjectID="_1823088193" r:id="rId9"/>
              </w:object>
            </w:r>
          </w:p>
          <w:p w:rsidR="00797435" w:rsidRPr="00E57DE9" w:rsidRDefault="00797435" w:rsidP="00550EE1">
            <w:pPr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-5"/>
                <w:sz w:val="24"/>
                <w:szCs w:val="24"/>
                <w:lang w:eastAsia="ru-RU"/>
              </w:rPr>
            </w:pPr>
          </w:p>
          <w:p w:rsidR="00797435" w:rsidRPr="00E57DE9" w:rsidRDefault="00797435" w:rsidP="00550EE1">
            <w:pPr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-5"/>
                <w:sz w:val="24"/>
                <w:szCs w:val="24"/>
                <w:lang w:eastAsia="ru-RU"/>
              </w:rPr>
            </w:pPr>
          </w:p>
          <w:p w:rsidR="00550EE1" w:rsidRPr="00E57DE9" w:rsidRDefault="00550EE1" w:rsidP="00550EE1">
            <w:pPr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-5"/>
                <w:sz w:val="24"/>
                <w:szCs w:val="24"/>
                <w:lang w:eastAsia="ru-RU"/>
              </w:rPr>
            </w:pPr>
            <w:r w:rsidRPr="00E57DE9">
              <w:rPr>
                <w:rFonts w:ascii="Times New Roman" w:eastAsia="Times New Roman" w:hAnsi="Times New Roman" w:cs="Times New Roman"/>
                <w:b/>
                <w:bCs/>
                <w:spacing w:val="-5"/>
                <w:sz w:val="24"/>
                <w:szCs w:val="24"/>
                <w:lang w:eastAsia="ru-RU"/>
              </w:rPr>
              <w:t xml:space="preserve">Задание 1. </w:t>
            </w:r>
            <w:proofErr w:type="gramStart"/>
            <w:r w:rsidRPr="00E57DE9">
              <w:rPr>
                <w:rFonts w:ascii="Times New Roman" w:eastAsia="Times New Roman" w:hAnsi="Times New Roman" w:cs="Times New Roman"/>
                <w:b/>
                <w:bCs/>
                <w:spacing w:val="-5"/>
                <w:sz w:val="24"/>
                <w:szCs w:val="24"/>
                <w:lang w:eastAsia="ru-RU"/>
              </w:rPr>
              <w:t>Вариант 3. (для более младшей аудитории</w:t>
            </w:r>
            <w:r w:rsidR="00797435" w:rsidRPr="00E57DE9">
              <w:rPr>
                <w:rFonts w:ascii="Times New Roman" w:eastAsia="Times New Roman" w:hAnsi="Times New Roman" w:cs="Times New Roman"/>
                <w:b/>
                <w:bCs/>
                <w:spacing w:val="-5"/>
                <w:sz w:val="24"/>
                <w:szCs w:val="24"/>
                <w:lang w:eastAsia="ru-RU"/>
              </w:rPr>
              <w:t>.</w:t>
            </w:r>
            <w:proofErr w:type="gramEnd"/>
            <w:r w:rsidR="00797435" w:rsidRPr="00E57DE9">
              <w:rPr>
                <w:rFonts w:ascii="Times New Roman" w:eastAsia="Times New Roman" w:hAnsi="Times New Roman" w:cs="Times New Roman"/>
                <w:b/>
                <w:bCs/>
                <w:spacing w:val="-5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="00797435" w:rsidRPr="00E57DE9">
              <w:rPr>
                <w:rFonts w:ascii="Times New Roman" w:eastAsia="Times New Roman" w:hAnsi="Times New Roman" w:cs="Times New Roman"/>
                <w:b/>
                <w:bCs/>
                <w:spacing w:val="-5"/>
                <w:sz w:val="24"/>
                <w:szCs w:val="24"/>
                <w:lang w:eastAsia="ru-RU"/>
              </w:rPr>
              <w:t>Игровой момент</w:t>
            </w:r>
            <w:r w:rsidRPr="00E57DE9">
              <w:rPr>
                <w:rFonts w:ascii="Times New Roman" w:eastAsia="Times New Roman" w:hAnsi="Times New Roman" w:cs="Times New Roman"/>
                <w:b/>
                <w:bCs/>
                <w:spacing w:val="-5"/>
                <w:sz w:val="24"/>
                <w:szCs w:val="24"/>
                <w:lang w:eastAsia="ru-RU"/>
              </w:rPr>
              <w:t>)</w:t>
            </w:r>
            <w:proofErr w:type="gramEnd"/>
          </w:p>
          <w:p w:rsidR="00797435" w:rsidRPr="00E57DE9" w:rsidRDefault="00797435" w:rsidP="00797435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-5"/>
                <w:sz w:val="24"/>
                <w:szCs w:val="24"/>
                <w:lang w:eastAsia="ru-RU"/>
              </w:rPr>
            </w:pPr>
          </w:p>
          <w:p w:rsidR="00797435" w:rsidRPr="00E57DE9" w:rsidRDefault="00550EE1" w:rsidP="00797435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 xml:space="preserve">Раздать буквы, чтобы сложить из них «бессмертный полк». Но поскольку букв много и не совсем понятно, что нужно собрать, можно использовать технику «вставить пропущенные буквы» </w:t>
            </w:r>
            <w:r w:rsidR="00797435"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 xml:space="preserve"> или «перепутать их местами»</w:t>
            </w:r>
          </w:p>
          <w:p w:rsidR="00797435" w:rsidRPr="00E57DE9" w:rsidRDefault="00797435" w:rsidP="00797435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i/>
                <w:spacing w:val="-5"/>
                <w:sz w:val="24"/>
                <w:szCs w:val="24"/>
                <w:u w:val="single"/>
                <w:lang w:eastAsia="ru-RU"/>
              </w:rPr>
            </w:pPr>
            <w:r w:rsidRPr="00E57DE9">
              <w:rPr>
                <w:rFonts w:ascii="Times New Roman" w:eastAsia="Times New Roman" w:hAnsi="Times New Roman" w:cs="Times New Roman"/>
                <w:bCs/>
                <w:i/>
                <w:spacing w:val="-5"/>
                <w:sz w:val="24"/>
                <w:szCs w:val="24"/>
                <w:u w:val="single"/>
                <w:lang w:eastAsia="ru-RU"/>
              </w:rPr>
              <w:t>И тема сегодняшнего задани</w:t>
            </w:r>
            <w:proofErr w:type="gramStart"/>
            <w:r w:rsidRPr="00E57DE9">
              <w:rPr>
                <w:rFonts w:ascii="Times New Roman" w:eastAsia="Times New Roman" w:hAnsi="Times New Roman" w:cs="Times New Roman"/>
                <w:bCs/>
                <w:i/>
                <w:spacing w:val="-5"/>
                <w:sz w:val="24"/>
                <w:szCs w:val="24"/>
                <w:u w:val="single"/>
                <w:lang w:eastAsia="ru-RU"/>
              </w:rPr>
              <w:t>я-</w:t>
            </w:r>
            <w:proofErr w:type="gramEnd"/>
            <w:r w:rsidRPr="00E57DE9">
              <w:rPr>
                <w:rFonts w:ascii="Times New Roman" w:eastAsia="Times New Roman" w:hAnsi="Times New Roman" w:cs="Times New Roman"/>
                <w:bCs/>
                <w:i/>
                <w:spacing w:val="-5"/>
                <w:sz w:val="24"/>
                <w:szCs w:val="24"/>
                <w:u w:val="single"/>
                <w:lang w:eastAsia="ru-RU"/>
              </w:rPr>
              <w:t xml:space="preserve"> «Бессмертный полк»</w:t>
            </w:r>
            <w:r w:rsidR="0088697B" w:rsidRPr="00E57DE9">
              <w:rPr>
                <w:rFonts w:ascii="Times New Roman" w:eastAsia="Times New Roman" w:hAnsi="Times New Roman" w:cs="Times New Roman"/>
                <w:bCs/>
                <w:i/>
                <w:spacing w:val="-5"/>
                <w:sz w:val="24"/>
                <w:szCs w:val="24"/>
                <w:u w:val="single"/>
                <w:lang w:eastAsia="ru-RU"/>
              </w:rPr>
              <w:t xml:space="preserve"> (</w:t>
            </w:r>
            <w:r w:rsidR="0088697B" w:rsidRPr="00E57DE9">
              <w:rPr>
                <w:rFonts w:ascii="Times New Roman" w:eastAsia="Times New Roman" w:hAnsi="Times New Roman" w:cs="Times New Roman"/>
                <w:b/>
                <w:bCs/>
                <w:i/>
                <w:spacing w:val="-5"/>
                <w:sz w:val="24"/>
                <w:szCs w:val="24"/>
                <w:u w:val="single"/>
                <w:lang w:eastAsia="ru-RU"/>
              </w:rPr>
              <w:t>слайд 4</w:t>
            </w:r>
            <w:r w:rsidR="0088697B" w:rsidRPr="00E57DE9">
              <w:rPr>
                <w:rFonts w:ascii="Times New Roman" w:eastAsia="Times New Roman" w:hAnsi="Times New Roman" w:cs="Times New Roman"/>
                <w:bCs/>
                <w:i/>
                <w:spacing w:val="-5"/>
                <w:sz w:val="24"/>
                <w:szCs w:val="24"/>
                <w:u w:val="single"/>
                <w:lang w:eastAsia="ru-RU"/>
              </w:rPr>
              <w:t>)</w:t>
            </w:r>
          </w:p>
          <w:p w:rsidR="00797435" w:rsidRPr="00E57DE9" w:rsidRDefault="00797435" w:rsidP="00797435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-5"/>
                <w:sz w:val="24"/>
                <w:szCs w:val="24"/>
                <w:lang w:eastAsia="ru-RU"/>
              </w:rPr>
            </w:pPr>
          </w:p>
          <w:p w:rsidR="00797435" w:rsidRDefault="00797435" w:rsidP="00797435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 xml:space="preserve">Поскольку тема определена, на доске можно оформить надпись «Бессмертный полк». </w:t>
            </w:r>
          </w:p>
          <w:p w:rsidR="00E57DE9" w:rsidRPr="00E57DE9" w:rsidRDefault="00E57DE9" w:rsidP="00797435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</w:p>
          <w:p w:rsidR="00797435" w:rsidRPr="00E57DE9" w:rsidRDefault="00550EE1" w:rsidP="00797435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  <w:r w:rsidRPr="00E57DE9">
              <w:rPr>
                <w:rFonts w:ascii="Times New Roman" w:eastAsia="Times New Roman" w:hAnsi="Times New Roman" w:cs="Times New Roman"/>
                <w:b/>
                <w:bCs/>
                <w:spacing w:val="-5"/>
                <w:sz w:val="24"/>
                <w:szCs w:val="24"/>
                <w:lang w:eastAsia="ru-RU"/>
              </w:rPr>
              <w:t xml:space="preserve">Переходим к заданию 2.  </w:t>
            </w:r>
            <w:r w:rsidR="00797435"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 xml:space="preserve">Можно разным группам </w:t>
            </w:r>
            <w:proofErr w:type="gramStart"/>
            <w:r w:rsidR="00797435"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>-р</w:t>
            </w:r>
            <w:proofErr w:type="gramEnd"/>
            <w:r w:rsidR="00797435"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>азные задания, можно всем одинаковые и выполнять по очереди ( в зависимости от возраста, количества групп и учебного времени)</w:t>
            </w:r>
          </w:p>
          <w:p w:rsidR="00550EE1" w:rsidRDefault="00550EE1" w:rsidP="00797435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-5"/>
                <w:sz w:val="24"/>
                <w:szCs w:val="24"/>
                <w:lang w:eastAsia="ru-RU"/>
              </w:rPr>
            </w:pPr>
            <w:r w:rsidRPr="00E57DE9">
              <w:rPr>
                <w:rFonts w:ascii="Times New Roman" w:eastAsia="Times New Roman" w:hAnsi="Times New Roman" w:cs="Times New Roman"/>
                <w:b/>
                <w:bCs/>
                <w:spacing w:val="-5"/>
                <w:sz w:val="24"/>
                <w:szCs w:val="24"/>
                <w:lang w:eastAsia="ru-RU"/>
              </w:rPr>
              <w:t xml:space="preserve">Вариант 1. </w:t>
            </w:r>
          </w:p>
          <w:p w:rsidR="00E57DE9" w:rsidRPr="00E57DE9" w:rsidRDefault="00E57DE9" w:rsidP="00797435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</w:p>
          <w:p w:rsidR="00797435" w:rsidRDefault="00797435" w:rsidP="00797435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u w:val="single"/>
                <w:lang w:eastAsia="ru-RU"/>
              </w:rPr>
              <w:t>1 группа</w:t>
            </w:r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 xml:space="preserve">. </w:t>
            </w:r>
            <w:r w:rsidR="00550EE1"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>Подбираем слова-ассоциации</w:t>
            </w:r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 xml:space="preserve"> к теме «бессмертный полк»</w:t>
            </w:r>
          </w:p>
          <w:p w:rsidR="00E57DE9" w:rsidRDefault="00E57DE9" w:rsidP="00797435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</w:p>
          <w:p w:rsidR="00E57DE9" w:rsidRDefault="00E57DE9" w:rsidP="00797435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</w:p>
          <w:p w:rsidR="00E57DE9" w:rsidRPr="00E57DE9" w:rsidRDefault="00E57DE9" w:rsidP="00797435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</w:p>
          <w:p w:rsidR="00550EE1" w:rsidRDefault="00550EE1" w:rsidP="00797435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u w:val="single"/>
                <w:lang w:eastAsia="ru-RU"/>
              </w:rPr>
              <w:t xml:space="preserve"> </w:t>
            </w:r>
            <w:r w:rsidR="00797435"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u w:val="single"/>
                <w:lang w:eastAsia="ru-RU"/>
              </w:rPr>
              <w:t>2 группа</w:t>
            </w:r>
            <w:r w:rsidR="00797435"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>. Что можно считать символами  Бессмертного полка?</w:t>
            </w:r>
          </w:p>
          <w:p w:rsidR="00E57DE9" w:rsidRDefault="00E57DE9" w:rsidP="00797435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</w:p>
          <w:p w:rsidR="00E57DE9" w:rsidRDefault="00E57DE9" w:rsidP="00797435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</w:p>
          <w:p w:rsidR="00E57DE9" w:rsidRPr="00E57DE9" w:rsidRDefault="00E57DE9" w:rsidP="00797435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</w:p>
          <w:p w:rsidR="00550EE1" w:rsidRPr="00E57DE9" w:rsidRDefault="00797435" w:rsidP="00797435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u w:val="single"/>
                <w:lang w:eastAsia="ru-RU"/>
              </w:rPr>
              <w:t>3 группа</w:t>
            </w:r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>. Написать 5 фактов, что вам известно о Бе</w:t>
            </w:r>
            <w:r w:rsidR="00550EE1"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 xml:space="preserve">ссмертном полке. </w:t>
            </w:r>
          </w:p>
          <w:p w:rsidR="00797435" w:rsidRPr="00E57DE9" w:rsidRDefault="00797435" w:rsidP="00797435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</w:p>
          <w:p w:rsidR="0088697B" w:rsidRPr="00E57DE9" w:rsidRDefault="0088697B" w:rsidP="00797435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</w:p>
          <w:p w:rsidR="0088697B" w:rsidRPr="00E57DE9" w:rsidRDefault="0088697B" w:rsidP="00797435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</w:p>
          <w:p w:rsidR="0088697B" w:rsidRPr="00E57DE9" w:rsidRDefault="0088697B" w:rsidP="00797435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</w:p>
          <w:p w:rsidR="0088697B" w:rsidRPr="00E57DE9" w:rsidRDefault="0088697B" w:rsidP="00797435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</w:p>
          <w:p w:rsidR="0088697B" w:rsidRPr="00E57DE9" w:rsidRDefault="0088697B" w:rsidP="00797435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</w:p>
          <w:p w:rsidR="0088697B" w:rsidRPr="00E57DE9" w:rsidRDefault="0088697B" w:rsidP="00797435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</w:p>
          <w:p w:rsidR="0088697B" w:rsidRPr="00E57DE9" w:rsidRDefault="0088697B" w:rsidP="00797435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</w:p>
          <w:p w:rsidR="0088697B" w:rsidRPr="00E57DE9" w:rsidRDefault="0088697B" w:rsidP="00797435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</w:p>
          <w:p w:rsidR="0088697B" w:rsidRPr="00E57DE9" w:rsidRDefault="0088697B" w:rsidP="0088697B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  <w:r w:rsidRPr="00E57DE9">
              <w:rPr>
                <w:rFonts w:ascii="Times New Roman" w:eastAsia="Times New Roman" w:hAnsi="Times New Roman" w:cs="Times New Roman"/>
                <w:b/>
                <w:bCs/>
                <w:spacing w:val="-5"/>
                <w:sz w:val="24"/>
                <w:szCs w:val="24"/>
                <w:lang w:eastAsia="ru-RU"/>
              </w:rPr>
              <w:t xml:space="preserve">Вариант 2.  Таблица ЗХУ </w:t>
            </w:r>
            <w:proofErr w:type="gramStart"/>
            <w:r w:rsidRPr="00E57DE9">
              <w:rPr>
                <w:rFonts w:ascii="Times New Roman" w:eastAsia="Times New Roman" w:hAnsi="Times New Roman" w:cs="Times New Roman"/>
                <w:b/>
                <w:bCs/>
                <w:spacing w:val="-5"/>
                <w:sz w:val="24"/>
                <w:szCs w:val="24"/>
                <w:lang w:eastAsia="ru-RU"/>
              </w:rPr>
              <w:t xml:space="preserve">( </w:t>
            </w:r>
            <w:proofErr w:type="gramEnd"/>
            <w:r w:rsidRPr="00E57DE9">
              <w:rPr>
                <w:rFonts w:ascii="Times New Roman" w:eastAsia="Times New Roman" w:hAnsi="Times New Roman" w:cs="Times New Roman"/>
                <w:b/>
                <w:bCs/>
                <w:spacing w:val="-5"/>
                <w:sz w:val="24"/>
                <w:szCs w:val="24"/>
                <w:lang w:eastAsia="ru-RU"/>
              </w:rPr>
              <w:t xml:space="preserve">можно использовать для любого возраста учащихся). </w:t>
            </w:r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>Данный вид работы не требует особой подготовки, как раз цель этого вида деятельности и заключается в том, чтобы дети потом ответили на вопросы, поставленные ими же.</w:t>
            </w:r>
          </w:p>
          <w:p w:rsidR="0088697B" w:rsidRPr="00E57DE9" w:rsidRDefault="0088697B" w:rsidP="0088697B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u w:val="single"/>
                <w:lang w:eastAsia="ru-RU"/>
              </w:rPr>
              <w:t>Знаем, хотим узнать</w:t>
            </w:r>
            <w:proofErr w:type="gramStart"/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u w:val="single"/>
                <w:lang w:eastAsia="ru-RU"/>
              </w:rPr>
              <w:t xml:space="preserve"> ,</w:t>
            </w:r>
            <w:proofErr w:type="gramEnd"/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u w:val="single"/>
                <w:lang w:eastAsia="ru-RU"/>
              </w:rPr>
              <w:t xml:space="preserve"> узнали</w:t>
            </w:r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 xml:space="preserve"> (технология смыслового чтения)</w:t>
            </w:r>
          </w:p>
          <w:p w:rsidR="0088697B" w:rsidRPr="00E57DE9" w:rsidRDefault="0088697B" w:rsidP="0088697B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</w:p>
          <w:p w:rsidR="0088697B" w:rsidRPr="00E57DE9" w:rsidRDefault="0088697B" w:rsidP="0088697B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</w:p>
          <w:p w:rsidR="0088697B" w:rsidRPr="00E57DE9" w:rsidRDefault="0088697B" w:rsidP="0088697B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 xml:space="preserve">Для проверки знаний и фактов можно использовать </w:t>
            </w:r>
            <w:proofErr w:type="spellStart"/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>куар</w:t>
            </w:r>
            <w:proofErr w:type="spellEnd"/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>–к</w:t>
            </w:r>
            <w:proofErr w:type="gramEnd"/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 xml:space="preserve">од, чтобы дети сами нашли нужную информацию и проверили свои ответы. </w:t>
            </w:r>
          </w:p>
          <w:p w:rsidR="0088697B" w:rsidRPr="00E57DE9" w:rsidRDefault="0088697B" w:rsidP="0088697B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</w:p>
          <w:p w:rsidR="00F06986" w:rsidRPr="00E57DE9" w:rsidRDefault="0088697B" w:rsidP="0088697B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>В итоге, прочитав статью, дети могут ответить на вопросы, которые сформулировали  сами, узнать о символах Бессмертного полка, его истории, создателях, количестве стран и человек, которые участвуют в этой акции</w:t>
            </w:r>
            <w:proofErr w:type="gramStart"/>
            <w:r w:rsidRPr="00E57DE9">
              <w:rPr>
                <w:rFonts w:ascii="Times New Roman" w:eastAsia="Times New Roman" w:hAnsi="Times New Roman" w:cs="Times New Roman"/>
                <w:b/>
                <w:bCs/>
                <w:spacing w:val="-5"/>
                <w:sz w:val="24"/>
                <w:szCs w:val="24"/>
                <w:lang w:eastAsia="ru-RU"/>
              </w:rPr>
              <w:t>.</w:t>
            </w:r>
            <w:proofErr w:type="gramEnd"/>
            <w:r w:rsidRPr="00E57DE9">
              <w:rPr>
                <w:rFonts w:ascii="Times New Roman" w:eastAsia="Times New Roman" w:hAnsi="Times New Roman" w:cs="Times New Roman"/>
                <w:b/>
                <w:bCs/>
                <w:spacing w:val="-5"/>
                <w:sz w:val="24"/>
                <w:szCs w:val="24"/>
                <w:lang w:eastAsia="ru-RU"/>
              </w:rPr>
              <w:t xml:space="preserve">  </w:t>
            </w:r>
            <w:r w:rsidR="00352578" w:rsidRPr="00E57DE9">
              <w:rPr>
                <w:rFonts w:ascii="Times New Roman" w:eastAsia="Times New Roman" w:hAnsi="Times New Roman" w:cs="Times New Roman"/>
                <w:b/>
                <w:bCs/>
                <w:spacing w:val="-5"/>
                <w:sz w:val="24"/>
                <w:szCs w:val="24"/>
                <w:lang w:eastAsia="ru-RU"/>
              </w:rPr>
              <w:t>(</w:t>
            </w:r>
            <w:proofErr w:type="gramStart"/>
            <w:r w:rsidR="00352578" w:rsidRPr="00E57DE9">
              <w:rPr>
                <w:rFonts w:ascii="Times New Roman" w:eastAsia="Times New Roman" w:hAnsi="Times New Roman" w:cs="Times New Roman"/>
                <w:b/>
                <w:bCs/>
                <w:spacing w:val="-5"/>
                <w:sz w:val="24"/>
                <w:szCs w:val="24"/>
                <w:lang w:eastAsia="ru-RU"/>
              </w:rPr>
              <w:t>с</w:t>
            </w:r>
            <w:proofErr w:type="gramEnd"/>
            <w:r w:rsidR="00352578" w:rsidRPr="00E57DE9">
              <w:rPr>
                <w:rFonts w:ascii="Times New Roman" w:eastAsia="Times New Roman" w:hAnsi="Times New Roman" w:cs="Times New Roman"/>
                <w:b/>
                <w:bCs/>
                <w:spacing w:val="-5"/>
                <w:sz w:val="24"/>
                <w:szCs w:val="24"/>
                <w:lang w:eastAsia="ru-RU"/>
              </w:rPr>
              <w:t>лайд 6)</w:t>
            </w:r>
          </w:p>
          <w:p w:rsidR="0088697B" w:rsidRPr="00E57DE9" w:rsidRDefault="0088697B" w:rsidP="0088697B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</w:p>
          <w:p w:rsidR="0088697B" w:rsidRPr="00E57DE9" w:rsidRDefault="0088697B" w:rsidP="0088697B">
            <w:pPr>
              <w:spacing w:line="276" w:lineRule="auto"/>
              <w:textAlignment w:val="baseline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</w:tcPr>
          <w:p w:rsidR="00EE66D9" w:rsidRPr="00E57DE9" w:rsidRDefault="00EE66D9" w:rsidP="00F06986">
            <w:pPr>
              <w:tabs>
                <w:tab w:val="num" w:pos="720"/>
              </w:tabs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ru-RU"/>
              </w:rPr>
            </w:pPr>
          </w:p>
          <w:p w:rsidR="00F06986" w:rsidRPr="00E57DE9" w:rsidRDefault="00F06986" w:rsidP="00F06986">
            <w:pPr>
              <w:tabs>
                <w:tab w:val="num" w:pos="720"/>
              </w:tabs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ru-RU"/>
              </w:rPr>
            </w:pPr>
          </w:p>
          <w:p w:rsidR="00F06986" w:rsidRPr="00E57DE9" w:rsidRDefault="00F06986" w:rsidP="00F06986">
            <w:pPr>
              <w:tabs>
                <w:tab w:val="num" w:pos="720"/>
              </w:tabs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ru-RU"/>
              </w:rPr>
            </w:pPr>
          </w:p>
          <w:p w:rsidR="00F06986" w:rsidRPr="00E57DE9" w:rsidRDefault="00F06986" w:rsidP="00F06986">
            <w:pPr>
              <w:tabs>
                <w:tab w:val="num" w:pos="720"/>
              </w:tabs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ru-RU"/>
              </w:rPr>
            </w:pPr>
          </w:p>
          <w:p w:rsidR="00F06986" w:rsidRPr="00E57DE9" w:rsidRDefault="00F06986" w:rsidP="00F06986">
            <w:pPr>
              <w:tabs>
                <w:tab w:val="num" w:pos="720"/>
              </w:tabs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ru-RU"/>
              </w:rPr>
            </w:pPr>
          </w:p>
          <w:p w:rsidR="00F06986" w:rsidRPr="00E57DE9" w:rsidRDefault="00F06986" w:rsidP="00F06986">
            <w:pPr>
              <w:tabs>
                <w:tab w:val="num" w:pos="720"/>
              </w:tabs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ru-RU"/>
              </w:rPr>
            </w:pPr>
          </w:p>
          <w:p w:rsidR="00F06986" w:rsidRPr="00E57DE9" w:rsidRDefault="00F06986" w:rsidP="00F06986">
            <w:pPr>
              <w:tabs>
                <w:tab w:val="num" w:pos="720"/>
              </w:tabs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ru-RU"/>
              </w:rPr>
            </w:pPr>
          </w:p>
          <w:p w:rsidR="00F06986" w:rsidRDefault="00F06986" w:rsidP="00F06986">
            <w:pPr>
              <w:tabs>
                <w:tab w:val="num" w:pos="720"/>
              </w:tabs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ru-RU"/>
              </w:rPr>
            </w:pPr>
          </w:p>
          <w:p w:rsidR="00E57DE9" w:rsidRDefault="00E57DE9" w:rsidP="00F06986">
            <w:pPr>
              <w:tabs>
                <w:tab w:val="num" w:pos="720"/>
              </w:tabs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ru-RU"/>
              </w:rPr>
            </w:pPr>
          </w:p>
          <w:p w:rsidR="00E57DE9" w:rsidRPr="00E57DE9" w:rsidRDefault="00E57DE9" w:rsidP="00F06986">
            <w:pPr>
              <w:tabs>
                <w:tab w:val="num" w:pos="720"/>
              </w:tabs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ru-RU"/>
              </w:rPr>
            </w:pPr>
          </w:p>
          <w:p w:rsidR="00F06986" w:rsidRPr="00E57DE9" w:rsidRDefault="00F06986" w:rsidP="00797435">
            <w:pPr>
              <w:tabs>
                <w:tab w:val="num" w:pos="720"/>
              </w:tabs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E57DE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Ребусы –коллективная работа, не у всех получается их отгадывать, что-то придется додумывать</w:t>
            </w:r>
          </w:p>
          <w:p w:rsidR="00F06986" w:rsidRPr="00E57DE9" w:rsidRDefault="00F06986" w:rsidP="00797435">
            <w:pPr>
              <w:tabs>
                <w:tab w:val="num" w:pos="720"/>
              </w:tabs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E57DE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Ответ: </w:t>
            </w:r>
            <w:r w:rsidRPr="00E57DE9">
              <w:rPr>
                <w:rFonts w:ascii="Times New Roman" w:hAnsi="Times New Roman" w:cs="Times New Roman"/>
                <w:noProof/>
                <w:sz w:val="24"/>
                <w:szCs w:val="24"/>
                <w:u w:val="single"/>
                <w:lang w:eastAsia="ru-RU"/>
              </w:rPr>
              <w:t>Бессмертный полк</w:t>
            </w:r>
            <w:r w:rsidRPr="00E57DE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</w:p>
          <w:p w:rsidR="00F06986" w:rsidRPr="00E57DE9" w:rsidRDefault="00F06986" w:rsidP="00797435">
            <w:pPr>
              <w:tabs>
                <w:tab w:val="num" w:pos="720"/>
              </w:tabs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F06986" w:rsidRPr="00E57DE9" w:rsidRDefault="00F06986" w:rsidP="00797435">
            <w:pPr>
              <w:tabs>
                <w:tab w:val="num" w:pos="720"/>
              </w:tabs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F06986" w:rsidRDefault="00F06986" w:rsidP="00797435">
            <w:pPr>
              <w:tabs>
                <w:tab w:val="num" w:pos="720"/>
              </w:tabs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E57DE9" w:rsidRPr="00E57DE9" w:rsidRDefault="00E57DE9" w:rsidP="00797435">
            <w:pPr>
              <w:tabs>
                <w:tab w:val="num" w:pos="720"/>
              </w:tabs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F06986" w:rsidRPr="00E57DE9" w:rsidRDefault="00F06986" w:rsidP="00797435">
            <w:pPr>
              <w:tabs>
                <w:tab w:val="num" w:pos="720"/>
              </w:tabs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F06986" w:rsidRPr="00E57DE9" w:rsidRDefault="00F06986" w:rsidP="00797435">
            <w:pPr>
              <w:tabs>
                <w:tab w:val="num" w:pos="720"/>
              </w:tabs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  <w:u w:val="single"/>
                <w:lang w:eastAsia="ru-RU"/>
              </w:rPr>
            </w:pPr>
            <w:r w:rsidRPr="00E57DE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Дети вынуждены будут проговаривать картинки, объяснять, что они на них видят. Может быть, не получится без помощи учителя, но </w:t>
            </w:r>
            <w:r w:rsidR="00797435" w:rsidRPr="00E57DE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прийти к выводу, что это связано с войной, памятью, шествием и в итоге </w:t>
            </w:r>
            <w:r w:rsidR="00797435" w:rsidRPr="00E57DE9">
              <w:rPr>
                <w:rFonts w:ascii="Times New Roman" w:hAnsi="Times New Roman" w:cs="Times New Roman"/>
                <w:noProof/>
                <w:sz w:val="24"/>
                <w:szCs w:val="24"/>
                <w:u w:val="single"/>
                <w:lang w:eastAsia="ru-RU"/>
              </w:rPr>
              <w:t>«Бессмертный полк»</w:t>
            </w:r>
          </w:p>
          <w:p w:rsidR="00797435" w:rsidRPr="00E57DE9" w:rsidRDefault="00797435" w:rsidP="00797435">
            <w:pPr>
              <w:tabs>
                <w:tab w:val="num" w:pos="720"/>
              </w:tabs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  <w:u w:val="single"/>
                <w:lang w:eastAsia="ru-RU"/>
              </w:rPr>
            </w:pPr>
          </w:p>
          <w:p w:rsidR="00797435" w:rsidRPr="00E57DE9" w:rsidRDefault="00797435" w:rsidP="00797435">
            <w:pPr>
              <w:tabs>
                <w:tab w:val="num" w:pos="720"/>
              </w:tabs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  <w:u w:val="single"/>
                <w:lang w:eastAsia="ru-RU"/>
              </w:rPr>
            </w:pPr>
          </w:p>
          <w:p w:rsidR="00797435" w:rsidRPr="00E57DE9" w:rsidRDefault="00797435" w:rsidP="00797435">
            <w:pPr>
              <w:tabs>
                <w:tab w:val="num" w:pos="720"/>
              </w:tabs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  <w:u w:val="single"/>
                <w:lang w:eastAsia="ru-RU"/>
              </w:rPr>
            </w:pPr>
          </w:p>
          <w:p w:rsidR="00797435" w:rsidRPr="00E57DE9" w:rsidRDefault="00797435" w:rsidP="00797435">
            <w:pPr>
              <w:tabs>
                <w:tab w:val="num" w:pos="720"/>
              </w:tabs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  <w:u w:val="single"/>
                <w:lang w:eastAsia="ru-RU"/>
              </w:rPr>
            </w:pPr>
          </w:p>
          <w:p w:rsidR="00797435" w:rsidRDefault="00797435" w:rsidP="00797435">
            <w:pPr>
              <w:tabs>
                <w:tab w:val="num" w:pos="720"/>
              </w:tabs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  <w:u w:val="single"/>
                <w:lang w:eastAsia="ru-RU"/>
              </w:rPr>
            </w:pPr>
          </w:p>
          <w:p w:rsidR="00E57DE9" w:rsidRDefault="00E57DE9" w:rsidP="00797435">
            <w:pPr>
              <w:tabs>
                <w:tab w:val="num" w:pos="720"/>
              </w:tabs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  <w:u w:val="single"/>
                <w:lang w:eastAsia="ru-RU"/>
              </w:rPr>
            </w:pPr>
          </w:p>
          <w:p w:rsidR="00E57DE9" w:rsidRPr="00E57DE9" w:rsidRDefault="00E57DE9" w:rsidP="00797435">
            <w:pPr>
              <w:tabs>
                <w:tab w:val="num" w:pos="720"/>
              </w:tabs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  <w:u w:val="single"/>
                <w:lang w:eastAsia="ru-RU"/>
              </w:rPr>
            </w:pPr>
          </w:p>
          <w:p w:rsidR="00797435" w:rsidRPr="00E57DE9" w:rsidRDefault="00797435" w:rsidP="00797435">
            <w:pPr>
              <w:tabs>
                <w:tab w:val="num" w:pos="720"/>
              </w:tabs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  <w:u w:val="single"/>
                <w:lang w:eastAsia="ru-RU"/>
              </w:rPr>
            </w:pPr>
          </w:p>
          <w:p w:rsidR="00797435" w:rsidRPr="00E57DE9" w:rsidRDefault="00797435" w:rsidP="00797435">
            <w:pPr>
              <w:tabs>
                <w:tab w:val="num" w:pos="720"/>
              </w:tabs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E57DE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Бес-мер---й  п—к</w:t>
            </w:r>
          </w:p>
          <w:p w:rsidR="00797435" w:rsidRPr="00E57DE9" w:rsidRDefault="00797435" w:rsidP="00797435">
            <w:pPr>
              <w:tabs>
                <w:tab w:val="num" w:pos="720"/>
              </w:tabs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797435" w:rsidRPr="00E57DE9" w:rsidRDefault="00797435" w:rsidP="00797435">
            <w:pPr>
              <w:tabs>
                <w:tab w:val="num" w:pos="720"/>
              </w:tabs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797435" w:rsidRPr="00E57DE9" w:rsidRDefault="00797435" w:rsidP="00797435">
            <w:pPr>
              <w:tabs>
                <w:tab w:val="num" w:pos="720"/>
              </w:tabs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797435" w:rsidRPr="00E57DE9" w:rsidRDefault="00797435" w:rsidP="00797435">
            <w:pPr>
              <w:tabs>
                <w:tab w:val="num" w:pos="720"/>
              </w:tabs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797435" w:rsidRPr="00E57DE9" w:rsidRDefault="00797435" w:rsidP="00797435">
            <w:pPr>
              <w:tabs>
                <w:tab w:val="num" w:pos="720"/>
              </w:tabs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797435" w:rsidRPr="00E57DE9" w:rsidRDefault="00797435" w:rsidP="00797435">
            <w:pPr>
              <w:tabs>
                <w:tab w:val="num" w:pos="720"/>
              </w:tabs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797435" w:rsidRDefault="00797435" w:rsidP="00797435">
            <w:pPr>
              <w:tabs>
                <w:tab w:val="num" w:pos="720"/>
              </w:tabs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E57DE9" w:rsidRDefault="00E57DE9" w:rsidP="00797435">
            <w:pPr>
              <w:tabs>
                <w:tab w:val="num" w:pos="720"/>
              </w:tabs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E57DE9" w:rsidRDefault="00E57DE9" w:rsidP="00797435">
            <w:pPr>
              <w:tabs>
                <w:tab w:val="num" w:pos="720"/>
              </w:tabs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E57DE9" w:rsidRDefault="00E57DE9" w:rsidP="00797435">
            <w:pPr>
              <w:tabs>
                <w:tab w:val="num" w:pos="720"/>
              </w:tabs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E57DE9" w:rsidRDefault="00E57DE9" w:rsidP="00797435">
            <w:pPr>
              <w:tabs>
                <w:tab w:val="num" w:pos="720"/>
              </w:tabs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E57DE9" w:rsidRDefault="00E57DE9" w:rsidP="00797435">
            <w:pPr>
              <w:tabs>
                <w:tab w:val="num" w:pos="720"/>
              </w:tabs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E57DE9" w:rsidRPr="00E57DE9" w:rsidRDefault="00E57DE9" w:rsidP="00797435">
            <w:pPr>
              <w:tabs>
                <w:tab w:val="num" w:pos="720"/>
              </w:tabs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797435" w:rsidRPr="00E57DE9" w:rsidRDefault="00797435" w:rsidP="00797435">
            <w:pPr>
              <w:tabs>
                <w:tab w:val="num" w:pos="720"/>
              </w:tabs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797435" w:rsidRPr="00E57DE9" w:rsidRDefault="00797435" w:rsidP="00797435">
            <w:pPr>
              <w:tabs>
                <w:tab w:val="num" w:pos="720"/>
              </w:tabs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E57DE9">
              <w:rPr>
                <w:rFonts w:ascii="Times New Roman" w:hAnsi="Times New Roman" w:cs="Times New Roman"/>
                <w:noProof/>
                <w:sz w:val="24"/>
                <w:szCs w:val="24"/>
                <w:u w:val="single"/>
                <w:lang w:eastAsia="ru-RU"/>
              </w:rPr>
              <w:t>1 группа</w:t>
            </w:r>
            <w:r w:rsidRPr="00E57DE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: память, слезы, </w:t>
            </w:r>
            <w:r w:rsidRPr="00E57DE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t>величие, гордость, шествие, портреты и тд</w:t>
            </w:r>
          </w:p>
          <w:p w:rsidR="0088697B" w:rsidRDefault="0088697B" w:rsidP="00797435">
            <w:pPr>
              <w:tabs>
                <w:tab w:val="num" w:pos="720"/>
              </w:tabs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E57DE9" w:rsidRPr="00E57DE9" w:rsidRDefault="00E57DE9" w:rsidP="00797435">
            <w:pPr>
              <w:tabs>
                <w:tab w:val="num" w:pos="720"/>
              </w:tabs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797435" w:rsidRPr="00E57DE9" w:rsidRDefault="00797435" w:rsidP="00797435">
            <w:pPr>
              <w:tabs>
                <w:tab w:val="num" w:pos="720"/>
              </w:tabs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E57DE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E57DE9">
              <w:rPr>
                <w:rFonts w:ascii="Times New Roman" w:hAnsi="Times New Roman" w:cs="Times New Roman"/>
                <w:noProof/>
                <w:sz w:val="24"/>
                <w:szCs w:val="24"/>
                <w:u w:val="single"/>
                <w:lang w:eastAsia="ru-RU"/>
              </w:rPr>
              <w:t>2 группа</w:t>
            </w:r>
            <w:r w:rsidRPr="00E57DE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: голуби, вечный огонь, георгиевская  ленточка</w:t>
            </w:r>
          </w:p>
          <w:p w:rsidR="0088697B" w:rsidRDefault="0088697B" w:rsidP="00797435">
            <w:pPr>
              <w:tabs>
                <w:tab w:val="num" w:pos="720"/>
              </w:tabs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797435" w:rsidRPr="00E57DE9" w:rsidRDefault="00797435" w:rsidP="00797435">
            <w:pPr>
              <w:tabs>
                <w:tab w:val="num" w:pos="720"/>
              </w:tabs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E57DE9">
              <w:rPr>
                <w:rFonts w:ascii="Times New Roman" w:hAnsi="Times New Roman" w:cs="Times New Roman"/>
                <w:noProof/>
                <w:sz w:val="24"/>
                <w:szCs w:val="24"/>
                <w:u w:val="single"/>
                <w:lang w:eastAsia="ru-RU"/>
              </w:rPr>
              <w:t>3 группа</w:t>
            </w:r>
            <w:r w:rsidRPr="00E57DE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: как правило дети могут назвать, почему он так называется, что акция возникла в РФ, что сейчас </w:t>
            </w:r>
            <w:r w:rsidR="0088697B" w:rsidRPr="00E57DE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это уже </w:t>
            </w:r>
            <w:r w:rsidRPr="00E57DE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межд</w:t>
            </w:r>
            <w:r w:rsidR="0088697B" w:rsidRPr="00E57DE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у</w:t>
            </w:r>
            <w:r w:rsidRPr="00E57DE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н</w:t>
            </w:r>
            <w:r w:rsidR="0088697B" w:rsidRPr="00E57DE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а</w:t>
            </w:r>
            <w:r w:rsidRPr="00E57DE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ро</w:t>
            </w:r>
            <w:r w:rsidR="0088697B" w:rsidRPr="00E57DE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д</w:t>
            </w:r>
            <w:r w:rsidRPr="00E57DE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ная</w:t>
            </w:r>
            <w:r w:rsidR="0088697B" w:rsidRPr="00E57DE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акция</w:t>
            </w:r>
            <w:r w:rsidRPr="00E57DE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, что примерно в 2000-х годах появилась, что </w:t>
            </w:r>
            <w:r w:rsidR="0088697B" w:rsidRPr="00E57DE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участвует Президент РФ…</w:t>
            </w:r>
          </w:p>
          <w:p w:rsidR="00797435" w:rsidRPr="00E57DE9" w:rsidRDefault="00797435" w:rsidP="00797435">
            <w:pPr>
              <w:tabs>
                <w:tab w:val="num" w:pos="720"/>
              </w:tabs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797435" w:rsidRPr="00E57DE9" w:rsidRDefault="00797435" w:rsidP="00797435">
            <w:pPr>
              <w:tabs>
                <w:tab w:val="num" w:pos="720"/>
              </w:tabs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88697B" w:rsidRPr="00E57DE9" w:rsidRDefault="0088697B" w:rsidP="00797435">
            <w:pPr>
              <w:tabs>
                <w:tab w:val="num" w:pos="720"/>
              </w:tabs>
              <w:spacing w:line="276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  <w:r w:rsidRPr="00E57DE9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t>Слайд 5</w:t>
            </w:r>
          </w:p>
          <w:p w:rsidR="0088697B" w:rsidRPr="00E57DE9" w:rsidRDefault="0088697B" w:rsidP="00797435">
            <w:pPr>
              <w:tabs>
                <w:tab w:val="num" w:pos="720"/>
              </w:tabs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E57DE9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558290" cy="1558290"/>
                  <wp:effectExtent l="19050" t="0" r="3810" b="0"/>
                  <wp:docPr id="45" name="Рисунок 45" descr="http://qrcoder.ru/code/?https%3A%2F%2Fwww.osnmedia.ru%2F1000%2Fbessmertnyj-polk%2F&amp;4&amp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http://qrcoder.ru/code/?https%3A%2F%2Fwww.osnmedia.ru%2F1000%2Fbessmertnyj-polk%2F&amp;4&amp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8290" cy="15582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66D9" w:rsidRPr="00E57DE9" w:rsidTr="00F06986">
        <w:tc>
          <w:tcPr>
            <w:tcW w:w="7479" w:type="dxa"/>
          </w:tcPr>
          <w:p w:rsidR="0088697B" w:rsidRPr="00E57DE9" w:rsidRDefault="0088697B" w:rsidP="0088697B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-5"/>
                <w:sz w:val="24"/>
                <w:szCs w:val="24"/>
                <w:lang w:eastAsia="ru-RU"/>
              </w:rPr>
            </w:pPr>
            <w:r w:rsidRPr="00E57DE9">
              <w:rPr>
                <w:rFonts w:ascii="Times New Roman" w:eastAsia="Times New Roman" w:hAnsi="Times New Roman" w:cs="Times New Roman"/>
                <w:b/>
                <w:bCs/>
                <w:spacing w:val="-5"/>
                <w:sz w:val="24"/>
                <w:szCs w:val="24"/>
                <w:lang w:eastAsia="ru-RU"/>
              </w:rPr>
              <w:lastRenderedPageBreak/>
              <w:t>Задание 3.  Историческая математика. Слайд 7</w:t>
            </w:r>
          </w:p>
          <w:p w:rsidR="0088697B" w:rsidRPr="00E57DE9" w:rsidRDefault="0088697B" w:rsidP="0088697B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 xml:space="preserve">Предложить в группах решить  задачки, которые сформированы </w:t>
            </w:r>
            <w:proofErr w:type="spellStart"/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u w:val="single"/>
                <w:lang w:eastAsia="ru-RU"/>
              </w:rPr>
              <w:t>нейросетью</w:t>
            </w:r>
            <w:proofErr w:type="spellEnd"/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u w:val="single"/>
                <w:lang w:eastAsia="ru-RU"/>
              </w:rPr>
              <w:t xml:space="preserve"> </w:t>
            </w:r>
            <w:proofErr w:type="spellStart"/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u w:val="single"/>
                <w:lang w:eastAsia="ru-RU"/>
              </w:rPr>
              <w:t>гига</w:t>
            </w:r>
            <w:proofErr w:type="spellEnd"/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u w:val="single"/>
                <w:lang w:eastAsia="ru-RU"/>
              </w:rPr>
              <w:t xml:space="preserve"> чат</w:t>
            </w:r>
          </w:p>
          <w:p w:rsidR="00352578" w:rsidRPr="00E57DE9" w:rsidRDefault="00352578" w:rsidP="00352578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textAlignment w:val="baseline"/>
              <w:outlineLvl w:val="0"/>
              <w:rPr>
                <w:spacing w:val="-5"/>
                <w:sz w:val="24"/>
                <w:szCs w:val="24"/>
              </w:rPr>
            </w:pPr>
            <w:r w:rsidRPr="00E57DE9">
              <w:rPr>
                <w:rStyle w:val="sc-ifomem"/>
                <w:spacing w:val="-5"/>
                <w:sz w:val="24"/>
                <w:szCs w:val="24"/>
                <w:bdr w:val="none" w:sz="0" w:space="0" w:color="auto" w:frame="1"/>
              </w:rPr>
              <w:t>Задача 1: Маршрут Бессмертного полка</w:t>
            </w:r>
          </w:p>
          <w:p w:rsidR="00352578" w:rsidRPr="00E57DE9" w:rsidRDefault="00352578" w:rsidP="00352578">
            <w:pPr>
              <w:pStyle w:val="sc-jstgwu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76" w:lineRule="auto"/>
              <w:textAlignment w:val="baseline"/>
              <w:rPr>
                <w:spacing w:val="-5"/>
              </w:rPr>
            </w:pPr>
            <w:r w:rsidRPr="00E57DE9">
              <w:rPr>
                <w:rStyle w:val="sc-ifomem"/>
                <w:spacing w:val="-5"/>
                <w:bdr w:val="none" w:sz="0" w:space="0" w:color="auto" w:frame="1"/>
              </w:rPr>
              <w:t>Для участия в акции "Бессмертный полк" жители города решили пройти по маршруту длиной 3 километра. Каждый участник несет портрет своего родственника-ветерана, прикрепленный к палочке длиной 50 сантиметров. Сколько метров суммарной длины занимают портреты, если в колонне идет 1000 человек?</w:t>
            </w:r>
          </w:p>
          <w:p w:rsidR="00352578" w:rsidRPr="00E57DE9" w:rsidRDefault="00352578" w:rsidP="00352578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textAlignment w:val="baseline"/>
              <w:outlineLvl w:val="0"/>
              <w:rPr>
                <w:spacing w:val="-5"/>
                <w:sz w:val="24"/>
                <w:szCs w:val="24"/>
              </w:rPr>
            </w:pPr>
            <w:r w:rsidRPr="00E57DE9">
              <w:rPr>
                <w:rStyle w:val="sc-ifomem"/>
                <w:spacing w:val="-5"/>
                <w:sz w:val="24"/>
                <w:szCs w:val="24"/>
                <w:bdr w:val="none" w:sz="0" w:space="0" w:color="auto" w:frame="1"/>
              </w:rPr>
              <w:t>Задача 2: Возраст  ветеранов</w:t>
            </w:r>
          </w:p>
          <w:p w:rsidR="00352578" w:rsidRDefault="00352578" w:rsidP="00352578">
            <w:pPr>
              <w:pStyle w:val="sc-jstgwu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76" w:lineRule="auto"/>
              <w:textAlignment w:val="baseline"/>
              <w:rPr>
                <w:rStyle w:val="sc-ifomem"/>
                <w:spacing w:val="-5"/>
                <w:bdr w:val="none" w:sz="0" w:space="0" w:color="auto" w:frame="1"/>
              </w:rPr>
            </w:pPr>
            <w:r w:rsidRPr="00E57DE9">
              <w:rPr>
                <w:rStyle w:val="sc-ifomem"/>
                <w:spacing w:val="-5"/>
                <w:bdr w:val="none" w:sz="0" w:space="0" w:color="auto" w:frame="1"/>
              </w:rPr>
              <w:t xml:space="preserve">На акцию "Бессмертный полк" пришли 300 человек. Средний возраст </w:t>
            </w:r>
            <w:r w:rsidRPr="00E57DE9">
              <w:rPr>
                <w:rStyle w:val="sc-ifomem"/>
                <w:spacing w:val="-5"/>
                <w:bdr w:val="none" w:sz="0" w:space="0" w:color="auto" w:frame="1"/>
              </w:rPr>
              <w:lastRenderedPageBreak/>
              <w:t>ветеранов, чьи портреты несут участники, составляет 92 года. Какой общий возраст всех ветеранов, представленных на акции?</w:t>
            </w:r>
          </w:p>
          <w:p w:rsidR="00B70D78" w:rsidRPr="00E57DE9" w:rsidRDefault="00B70D78" w:rsidP="00352578">
            <w:pPr>
              <w:pStyle w:val="sc-jstgwu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76" w:lineRule="auto"/>
              <w:textAlignment w:val="baseline"/>
              <w:rPr>
                <w:spacing w:val="-5"/>
              </w:rPr>
            </w:pPr>
          </w:p>
          <w:p w:rsidR="00352578" w:rsidRPr="00E57DE9" w:rsidRDefault="00352578" w:rsidP="00352578">
            <w:pPr>
              <w:pStyle w:val="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textAlignment w:val="baseline"/>
              <w:outlineLvl w:val="0"/>
              <w:rPr>
                <w:spacing w:val="-5"/>
                <w:sz w:val="24"/>
                <w:szCs w:val="24"/>
              </w:rPr>
            </w:pPr>
            <w:r w:rsidRPr="00E57DE9">
              <w:rPr>
                <w:rStyle w:val="sc-ifomem"/>
                <w:spacing w:val="-5"/>
                <w:sz w:val="24"/>
                <w:szCs w:val="24"/>
                <w:bdr w:val="none" w:sz="0" w:space="0" w:color="auto" w:frame="1"/>
              </w:rPr>
              <w:t>Задача 3: Количество рядов</w:t>
            </w:r>
          </w:p>
          <w:p w:rsidR="00352578" w:rsidRPr="00E57DE9" w:rsidRDefault="00352578" w:rsidP="00352578">
            <w:pPr>
              <w:pStyle w:val="sc-jstgwu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beforeAutospacing="0" w:after="0" w:afterAutospacing="0" w:line="276" w:lineRule="auto"/>
              <w:textAlignment w:val="baseline"/>
              <w:rPr>
                <w:spacing w:val="-5"/>
              </w:rPr>
            </w:pPr>
            <w:r w:rsidRPr="00E57DE9">
              <w:rPr>
                <w:rStyle w:val="sc-ifomem"/>
                <w:spacing w:val="-5"/>
                <w:bdr w:val="none" w:sz="0" w:space="0" w:color="auto" w:frame="1"/>
              </w:rPr>
              <w:t>Участники акции "Бессмертный полк" выстроились в ряды по 20 человек в каждом. Всего в акции участвует 2000 человек. Сколько рядов получилось?</w:t>
            </w:r>
          </w:p>
          <w:p w:rsidR="00352578" w:rsidRPr="00E57DE9" w:rsidRDefault="00352578" w:rsidP="0088697B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</w:p>
          <w:p w:rsidR="0088697B" w:rsidRPr="00E57DE9" w:rsidRDefault="0088697B" w:rsidP="0088697B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88697B" w:rsidRPr="00E57DE9" w:rsidRDefault="0088697B" w:rsidP="0088697B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88697B" w:rsidRPr="00E57DE9" w:rsidRDefault="0088697B" w:rsidP="0088697B">
            <w:pPr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-5"/>
                <w:sz w:val="24"/>
                <w:szCs w:val="24"/>
                <w:lang w:eastAsia="ru-RU"/>
              </w:rPr>
            </w:pPr>
          </w:p>
          <w:p w:rsidR="00EE66D9" w:rsidRPr="00E57DE9" w:rsidRDefault="00EE66D9" w:rsidP="00F06986">
            <w:pPr>
              <w:pStyle w:val="a5"/>
              <w:spacing w:line="360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</w:tcPr>
          <w:p w:rsidR="00352578" w:rsidRPr="00E57DE9" w:rsidRDefault="00352578" w:rsidP="00352578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E57DE9">
              <w:rPr>
                <w:rStyle w:val="sc-ifomem"/>
                <w:rFonts w:ascii="Times New Roman" w:hAnsi="Times New Roman" w:cs="Times New Roman"/>
                <w:spacing w:val="-5"/>
                <w:sz w:val="24"/>
                <w:szCs w:val="24"/>
                <w:u w:val="single"/>
                <w:bdr w:val="none" w:sz="0" w:space="0" w:color="auto" w:frame="1"/>
              </w:rPr>
              <w:lastRenderedPageBreak/>
              <w:t>Решение:1</w:t>
            </w:r>
          </w:p>
          <w:p w:rsidR="00352578" w:rsidRPr="00E57DE9" w:rsidRDefault="00352578" w:rsidP="00352578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57DE9">
              <w:rPr>
                <w:rStyle w:val="sc-ifomem"/>
                <w:rFonts w:ascii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  <w:t>Длина одного портрета = 0,5 метра.</w:t>
            </w:r>
            <w:r w:rsidR="00E57DE9">
              <w:rPr>
                <w:rStyle w:val="sc-ifomem"/>
                <w:rFonts w:ascii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  <w:t xml:space="preserve">  </w:t>
            </w:r>
            <w:r w:rsidRPr="00E57DE9">
              <w:rPr>
                <w:rStyle w:val="sc-ifomem"/>
                <w:rFonts w:ascii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  <w:t>Количество портретов = 1000.</w:t>
            </w:r>
          </w:p>
          <w:p w:rsidR="00352578" w:rsidRPr="00E57DE9" w:rsidRDefault="00352578" w:rsidP="00352578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57DE9">
              <w:rPr>
                <w:rStyle w:val="sc-ifomem"/>
                <w:rFonts w:ascii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  <w:t>Суммарная длина портретов = </w:t>
            </w:r>
            <w:r w:rsidRPr="00E57DE9">
              <w:rPr>
                <w:rStyle w:val="katex-mathml"/>
                <w:rFonts w:ascii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  <w:t>0,5×1000=500</w:t>
            </w:r>
            <w:r w:rsidRPr="00E57DE9">
              <w:rPr>
                <w:rStyle w:val="mord"/>
                <w:rFonts w:ascii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  <w:t>0</w:t>
            </w:r>
            <w:r w:rsidRPr="00E57DE9">
              <w:rPr>
                <w:rStyle w:val="mpunct"/>
                <w:rFonts w:ascii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  <w:t>,</w:t>
            </w:r>
            <w:r w:rsidRPr="00E57DE9">
              <w:rPr>
                <w:rStyle w:val="mord"/>
                <w:rFonts w:ascii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  <w:t>5</w:t>
            </w:r>
            <w:r w:rsidRPr="00E57DE9">
              <w:rPr>
                <w:rStyle w:val="mbin"/>
                <w:rFonts w:ascii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  <w:t>×</w:t>
            </w:r>
            <w:r w:rsidRPr="00E57DE9">
              <w:rPr>
                <w:rStyle w:val="mord"/>
                <w:rFonts w:ascii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  <w:t>1000</w:t>
            </w:r>
            <w:r w:rsidRPr="00E57DE9">
              <w:rPr>
                <w:rStyle w:val="mrel"/>
                <w:rFonts w:ascii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  <w:t>=</w:t>
            </w:r>
            <w:r w:rsidRPr="00E57DE9">
              <w:rPr>
                <w:rStyle w:val="mord"/>
                <w:rFonts w:ascii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  <w:t>500</w:t>
            </w:r>
            <w:r w:rsidRPr="00E57DE9">
              <w:rPr>
                <w:rStyle w:val="sc-ifomem"/>
                <w:rFonts w:ascii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  <w:t> метров.</w:t>
            </w:r>
          </w:p>
          <w:p w:rsidR="00352578" w:rsidRPr="00E57DE9" w:rsidRDefault="00352578" w:rsidP="00352578">
            <w:pPr>
              <w:pStyle w:val="a5"/>
              <w:spacing w:line="276" w:lineRule="auto"/>
              <w:rPr>
                <w:rStyle w:val="sc-ifomem"/>
                <w:rFonts w:ascii="Times New Roman" w:hAnsi="Times New Roman" w:cs="Times New Roman"/>
                <w:spacing w:val="-5"/>
                <w:sz w:val="24"/>
                <w:szCs w:val="24"/>
                <w:u w:val="single"/>
                <w:bdr w:val="none" w:sz="0" w:space="0" w:color="auto" w:frame="1"/>
              </w:rPr>
            </w:pPr>
            <w:r w:rsidRPr="00E57DE9">
              <w:rPr>
                <w:rStyle w:val="sc-ifomem"/>
                <w:rFonts w:ascii="Times New Roman" w:hAnsi="Times New Roman" w:cs="Times New Roman"/>
                <w:spacing w:val="-5"/>
                <w:sz w:val="24"/>
                <w:szCs w:val="24"/>
                <w:u w:val="single"/>
                <w:bdr w:val="none" w:sz="0" w:space="0" w:color="auto" w:frame="1"/>
              </w:rPr>
              <w:t>Ответ:  500 метров.</w:t>
            </w:r>
          </w:p>
          <w:p w:rsidR="00352578" w:rsidRPr="00E57DE9" w:rsidRDefault="00352578" w:rsidP="00352578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</w:p>
          <w:p w:rsidR="00352578" w:rsidRPr="00E57DE9" w:rsidRDefault="00352578" w:rsidP="00352578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E57DE9">
              <w:rPr>
                <w:rStyle w:val="sc-ifomem"/>
                <w:rFonts w:ascii="Times New Roman" w:hAnsi="Times New Roman" w:cs="Times New Roman"/>
                <w:spacing w:val="-5"/>
                <w:sz w:val="24"/>
                <w:szCs w:val="24"/>
                <w:u w:val="single"/>
                <w:bdr w:val="none" w:sz="0" w:space="0" w:color="auto" w:frame="1"/>
              </w:rPr>
              <w:t xml:space="preserve">Решение:2 </w:t>
            </w:r>
          </w:p>
          <w:p w:rsidR="00352578" w:rsidRPr="00E57DE9" w:rsidRDefault="00352578" w:rsidP="00352578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57DE9">
              <w:rPr>
                <w:rStyle w:val="sc-ifomem"/>
                <w:rFonts w:ascii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  <w:t xml:space="preserve">Среднее значение возраста = 92 </w:t>
            </w:r>
            <w:proofErr w:type="spellStart"/>
            <w:r w:rsidRPr="00E57DE9">
              <w:rPr>
                <w:rStyle w:val="sc-ifomem"/>
                <w:rFonts w:ascii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  <w:t>года</w:t>
            </w:r>
            <w:proofErr w:type="gramStart"/>
            <w:r w:rsidRPr="00E57DE9">
              <w:rPr>
                <w:rStyle w:val="sc-ifomem"/>
                <w:rFonts w:ascii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  <w:t>.О</w:t>
            </w:r>
            <w:proofErr w:type="gramEnd"/>
            <w:r w:rsidRPr="00E57DE9">
              <w:rPr>
                <w:rStyle w:val="sc-ifomem"/>
                <w:rFonts w:ascii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  <w:t>бщее</w:t>
            </w:r>
            <w:proofErr w:type="spellEnd"/>
            <w:r w:rsidRPr="00E57DE9">
              <w:rPr>
                <w:rStyle w:val="sc-ifomem"/>
                <w:rFonts w:ascii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  <w:t xml:space="preserve"> количество ветеранов = 300.</w:t>
            </w:r>
          </w:p>
          <w:p w:rsidR="00352578" w:rsidRPr="00E57DE9" w:rsidRDefault="00352578" w:rsidP="00352578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57DE9">
              <w:rPr>
                <w:rStyle w:val="sc-ifomem"/>
                <w:rFonts w:ascii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  <w:t xml:space="preserve">Общий возраст всех </w:t>
            </w:r>
            <w:r w:rsidRPr="00E57DE9">
              <w:rPr>
                <w:rStyle w:val="sc-ifomem"/>
                <w:rFonts w:ascii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  <w:lastRenderedPageBreak/>
              <w:t>ветеранов = </w:t>
            </w:r>
            <w:r w:rsidRPr="00E57DE9">
              <w:rPr>
                <w:rStyle w:val="katex-mathml"/>
                <w:rFonts w:ascii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  <w:t>92×300=27600</w:t>
            </w:r>
            <w:r w:rsidRPr="00E57DE9">
              <w:rPr>
                <w:rStyle w:val="mord"/>
                <w:rFonts w:ascii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  <w:t>92</w:t>
            </w:r>
            <w:r w:rsidRPr="00E57DE9">
              <w:rPr>
                <w:rStyle w:val="mbin"/>
                <w:rFonts w:ascii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  <w:t>×</w:t>
            </w:r>
            <w:r w:rsidRPr="00E57DE9">
              <w:rPr>
                <w:rStyle w:val="mord"/>
                <w:rFonts w:ascii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  <w:t>300</w:t>
            </w:r>
            <w:r w:rsidRPr="00E57DE9">
              <w:rPr>
                <w:rStyle w:val="mrel"/>
                <w:rFonts w:ascii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  <w:t>=</w:t>
            </w:r>
            <w:r w:rsidRPr="00E57DE9">
              <w:rPr>
                <w:rStyle w:val="mord"/>
                <w:rFonts w:ascii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  <w:t>27600</w:t>
            </w:r>
            <w:r w:rsidRPr="00E57DE9">
              <w:rPr>
                <w:rStyle w:val="sc-ifomem"/>
                <w:rFonts w:ascii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  <w:t> лет.</w:t>
            </w:r>
          </w:p>
          <w:p w:rsidR="00352578" w:rsidRPr="00E57DE9" w:rsidRDefault="00352578" w:rsidP="00352578">
            <w:pPr>
              <w:pStyle w:val="a5"/>
              <w:spacing w:line="276" w:lineRule="auto"/>
              <w:rPr>
                <w:rStyle w:val="sc-ifomem"/>
                <w:rFonts w:ascii="Times New Roman" w:hAnsi="Times New Roman" w:cs="Times New Roman"/>
                <w:spacing w:val="-5"/>
                <w:sz w:val="24"/>
                <w:szCs w:val="24"/>
                <w:u w:val="single"/>
                <w:bdr w:val="none" w:sz="0" w:space="0" w:color="auto" w:frame="1"/>
              </w:rPr>
            </w:pPr>
            <w:r w:rsidRPr="00E57DE9">
              <w:rPr>
                <w:rStyle w:val="sc-ifomem"/>
                <w:rFonts w:ascii="Times New Roman" w:hAnsi="Times New Roman" w:cs="Times New Roman"/>
                <w:spacing w:val="-5"/>
                <w:sz w:val="24"/>
                <w:szCs w:val="24"/>
                <w:u w:val="single"/>
                <w:bdr w:val="none" w:sz="0" w:space="0" w:color="auto" w:frame="1"/>
              </w:rPr>
              <w:t>Ответ:  27 600 лет.</w:t>
            </w:r>
          </w:p>
          <w:p w:rsidR="00352578" w:rsidRPr="00E57DE9" w:rsidRDefault="00352578" w:rsidP="00352578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</w:p>
          <w:p w:rsidR="00352578" w:rsidRPr="00E57DE9" w:rsidRDefault="00352578" w:rsidP="00352578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E57DE9">
              <w:rPr>
                <w:rStyle w:val="sc-ifomem"/>
                <w:rFonts w:ascii="Times New Roman" w:hAnsi="Times New Roman" w:cs="Times New Roman"/>
                <w:spacing w:val="-5"/>
                <w:sz w:val="24"/>
                <w:szCs w:val="24"/>
                <w:u w:val="single"/>
                <w:bdr w:val="none" w:sz="0" w:space="0" w:color="auto" w:frame="1"/>
              </w:rPr>
              <w:t>Решение:3</w:t>
            </w:r>
          </w:p>
          <w:p w:rsidR="00352578" w:rsidRPr="00E57DE9" w:rsidRDefault="00352578" w:rsidP="00352578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57DE9">
              <w:rPr>
                <w:rStyle w:val="sc-ifomem"/>
                <w:rFonts w:ascii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  <w:t>Количество человек в одном ряду = 20.</w:t>
            </w:r>
          </w:p>
          <w:p w:rsidR="00352578" w:rsidRPr="00E57DE9" w:rsidRDefault="00352578" w:rsidP="00352578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57DE9">
              <w:rPr>
                <w:rStyle w:val="sc-ifomem"/>
                <w:rFonts w:ascii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  <w:t>Общее количество участников = 2000.</w:t>
            </w:r>
          </w:p>
          <w:p w:rsidR="00352578" w:rsidRPr="00E57DE9" w:rsidRDefault="00352578" w:rsidP="00352578">
            <w:pPr>
              <w:pStyle w:val="a5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57DE9">
              <w:rPr>
                <w:rStyle w:val="sc-ifomem"/>
                <w:rFonts w:ascii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  <w:t>Количество рядов = </w:t>
            </w:r>
            <w:r w:rsidRPr="00E57DE9">
              <w:rPr>
                <w:rStyle w:val="katex-mathml"/>
                <w:rFonts w:ascii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  <w:t>200020=100</w:t>
            </w:r>
            <w:r w:rsidRPr="00E57DE9">
              <w:rPr>
                <w:rStyle w:val="mord"/>
                <w:rFonts w:ascii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  <w:t>202000</w:t>
            </w:r>
            <w:r w:rsidRPr="00E57DE9">
              <w:rPr>
                <w:rStyle w:val="vlist-s"/>
                <w:rFonts w:ascii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  <w:t>​</w:t>
            </w:r>
            <w:r w:rsidRPr="00E57DE9">
              <w:rPr>
                <w:rStyle w:val="mrel"/>
                <w:rFonts w:ascii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  <w:t>=</w:t>
            </w:r>
            <w:r w:rsidRPr="00E57DE9">
              <w:rPr>
                <w:rStyle w:val="mord"/>
                <w:rFonts w:ascii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  <w:t>100</w:t>
            </w:r>
            <w:r w:rsidRPr="00E57DE9">
              <w:rPr>
                <w:rStyle w:val="sc-ifomem"/>
                <w:rFonts w:ascii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  <w:t>.</w:t>
            </w:r>
          </w:p>
          <w:p w:rsidR="00352578" w:rsidRPr="00E57DE9" w:rsidRDefault="00352578" w:rsidP="00B70D78">
            <w:pPr>
              <w:pStyle w:val="a5"/>
              <w:spacing w:line="276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E57DE9">
              <w:rPr>
                <w:rStyle w:val="sc-ifomem"/>
                <w:rFonts w:ascii="Times New Roman" w:hAnsi="Times New Roman" w:cs="Times New Roman"/>
                <w:spacing w:val="-5"/>
                <w:sz w:val="24"/>
                <w:szCs w:val="24"/>
                <w:u w:val="single"/>
                <w:bdr w:val="none" w:sz="0" w:space="0" w:color="auto" w:frame="1"/>
              </w:rPr>
              <w:t xml:space="preserve">Ответ: </w:t>
            </w:r>
            <w:r w:rsidR="00B70D78">
              <w:rPr>
                <w:rStyle w:val="sc-ifomem"/>
                <w:rFonts w:ascii="Times New Roman" w:hAnsi="Times New Roman" w:cs="Times New Roman"/>
                <w:spacing w:val="-5"/>
                <w:sz w:val="24"/>
                <w:szCs w:val="24"/>
                <w:u w:val="single"/>
                <w:bdr w:val="none" w:sz="0" w:space="0" w:color="auto" w:frame="1"/>
              </w:rPr>
              <w:t xml:space="preserve"> </w:t>
            </w:r>
            <w:r w:rsidRPr="00E57DE9">
              <w:rPr>
                <w:rStyle w:val="sc-ifomem"/>
                <w:rFonts w:ascii="Times New Roman" w:hAnsi="Times New Roman" w:cs="Times New Roman"/>
                <w:spacing w:val="-5"/>
                <w:sz w:val="24"/>
                <w:szCs w:val="24"/>
                <w:u w:val="single"/>
                <w:bdr w:val="none" w:sz="0" w:space="0" w:color="auto" w:frame="1"/>
              </w:rPr>
              <w:t>100 рядов.</w:t>
            </w:r>
          </w:p>
        </w:tc>
      </w:tr>
      <w:tr w:rsidR="00352578" w:rsidRPr="00E57DE9" w:rsidTr="00F06986">
        <w:tc>
          <w:tcPr>
            <w:tcW w:w="7479" w:type="dxa"/>
          </w:tcPr>
          <w:p w:rsidR="00352578" w:rsidRPr="00E57DE9" w:rsidRDefault="00352578" w:rsidP="0088697B">
            <w:pPr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u w:val="single"/>
                <w:lang w:eastAsia="ru-RU"/>
              </w:rPr>
            </w:pPr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u w:val="single"/>
                <w:lang w:eastAsia="ru-RU"/>
              </w:rPr>
              <w:lastRenderedPageBreak/>
              <w:t>4. Рефлексия.</w:t>
            </w:r>
          </w:p>
          <w:p w:rsidR="00352578" w:rsidRPr="00E57DE9" w:rsidRDefault="00352578" w:rsidP="00352578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-5"/>
                <w:sz w:val="24"/>
                <w:szCs w:val="24"/>
                <w:lang w:eastAsia="ru-RU"/>
              </w:rPr>
            </w:pPr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u w:val="single"/>
                <w:lang w:eastAsia="ru-RU"/>
              </w:rPr>
              <w:t>Группа 1</w:t>
            </w:r>
            <w:r w:rsidRPr="00E57DE9">
              <w:rPr>
                <w:rFonts w:ascii="Times New Roman" w:eastAsia="Times New Roman" w:hAnsi="Times New Roman" w:cs="Times New Roman"/>
                <w:b/>
                <w:bCs/>
                <w:spacing w:val="-5"/>
                <w:sz w:val="24"/>
                <w:szCs w:val="24"/>
                <w:lang w:eastAsia="ru-RU"/>
              </w:rPr>
              <w:t xml:space="preserve">. </w:t>
            </w:r>
          </w:p>
          <w:p w:rsidR="00352578" w:rsidRPr="00E57DE9" w:rsidRDefault="00352578" w:rsidP="00352578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>Придумать альтернативные названия акции «Бессмертный полк».</w:t>
            </w:r>
          </w:p>
          <w:p w:rsidR="00352578" w:rsidRPr="00E57DE9" w:rsidRDefault="00352578" w:rsidP="00352578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 xml:space="preserve">Потом можно продемонстрировать, что «придумала» </w:t>
            </w:r>
            <w:proofErr w:type="spellStart"/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>нейросеть</w:t>
            </w:r>
            <w:proofErr w:type="spellEnd"/>
            <w:proofErr w:type="gramStart"/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 xml:space="preserve"> :</w:t>
            </w:r>
            <w:proofErr w:type="gramEnd"/>
          </w:p>
          <w:p w:rsidR="00352578" w:rsidRPr="00E57DE9" w:rsidRDefault="00352578" w:rsidP="00352578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 xml:space="preserve"> «Полк памяти», </w:t>
            </w:r>
          </w:p>
          <w:p w:rsidR="00352578" w:rsidRPr="00E57DE9" w:rsidRDefault="00352578" w:rsidP="00352578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 xml:space="preserve">«Шествие героев», </w:t>
            </w:r>
          </w:p>
          <w:p w:rsidR="00352578" w:rsidRPr="00E57DE9" w:rsidRDefault="00352578" w:rsidP="00352578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>«</w:t>
            </w:r>
            <w:proofErr w:type="gramStart"/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>Колонная</w:t>
            </w:r>
            <w:proofErr w:type="gramEnd"/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 xml:space="preserve"> славы», </w:t>
            </w:r>
          </w:p>
          <w:p w:rsidR="00352578" w:rsidRPr="00E57DE9" w:rsidRDefault="00352578" w:rsidP="00352578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 xml:space="preserve">«Герои навсегда» и </w:t>
            </w:r>
            <w:proofErr w:type="spellStart"/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>тд</w:t>
            </w:r>
            <w:proofErr w:type="spellEnd"/>
          </w:p>
          <w:p w:rsidR="00352578" w:rsidRPr="00E57DE9" w:rsidRDefault="00352578" w:rsidP="00352578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</w:p>
          <w:p w:rsidR="00352578" w:rsidRPr="00E57DE9" w:rsidRDefault="00352578" w:rsidP="00352578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u w:val="single"/>
                <w:lang w:eastAsia="ru-RU"/>
              </w:rPr>
            </w:pPr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u w:val="single"/>
                <w:lang w:eastAsia="ru-RU"/>
              </w:rPr>
              <w:t xml:space="preserve">Группа 2. </w:t>
            </w:r>
          </w:p>
          <w:p w:rsidR="00E57DE9" w:rsidRPr="00E57DE9" w:rsidRDefault="00E57DE9" w:rsidP="00E57DE9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>Написать при помощи слов-ассоциаций (которые прозвучали ранее) 4-5 предложений связного рассказа на тему «Нам этот мир завещано беречь»</w:t>
            </w:r>
          </w:p>
          <w:p w:rsidR="00352578" w:rsidRDefault="00352578" w:rsidP="00352578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</w:p>
          <w:p w:rsidR="00B70D78" w:rsidRDefault="00B70D78" w:rsidP="00352578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</w:p>
          <w:p w:rsidR="00B70D78" w:rsidRDefault="00B70D78" w:rsidP="00352578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</w:p>
          <w:p w:rsidR="00B70D78" w:rsidRDefault="00B70D78" w:rsidP="00352578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</w:p>
          <w:p w:rsidR="00B70D78" w:rsidRDefault="00B70D78" w:rsidP="00352578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</w:p>
          <w:p w:rsidR="00B70D78" w:rsidRDefault="00B70D78" w:rsidP="00352578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</w:p>
          <w:p w:rsidR="00B70D78" w:rsidRDefault="00B70D78" w:rsidP="00352578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</w:p>
          <w:p w:rsidR="00B70D78" w:rsidRDefault="00B70D78" w:rsidP="00352578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</w:p>
          <w:p w:rsidR="00B70D78" w:rsidRPr="00E57DE9" w:rsidRDefault="00B70D78" w:rsidP="00352578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</w:p>
          <w:p w:rsidR="00352578" w:rsidRPr="00E57DE9" w:rsidRDefault="00352578" w:rsidP="00352578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color w:val="FF0000"/>
                <w:spacing w:val="-5"/>
                <w:sz w:val="24"/>
                <w:szCs w:val="24"/>
                <w:lang w:eastAsia="ru-RU"/>
              </w:rPr>
            </w:pPr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u w:val="single"/>
                <w:lang w:eastAsia="ru-RU"/>
              </w:rPr>
              <w:t>Группа 3</w:t>
            </w:r>
            <w:r w:rsidRPr="00E57DE9">
              <w:rPr>
                <w:rFonts w:ascii="Times New Roman" w:eastAsia="Times New Roman" w:hAnsi="Times New Roman" w:cs="Times New Roman"/>
                <w:b/>
                <w:bCs/>
                <w:spacing w:val="-5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>ПОПС-формула</w:t>
            </w:r>
            <w:proofErr w:type="spellEnd"/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 xml:space="preserve"> по предложенному высказыванию </w:t>
            </w:r>
            <w:r w:rsidRPr="00E57DE9">
              <w:rPr>
                <w:rFonts w:ascii="Times New Roman" w:eastAsia="Times New Roman" w:hAnsi="Times New Roman" w:cs="Times New Roman"/>
                <w:bCs/>
                <w:color w:val="FF0000"/>
                <w:spacing w:val="-5"/>
                <w:sz w:val="24"/>
                <w:szCs w:val="24"/>
                <w:lang w:eastAsia="ru-RU"/>
              </w:rPr>
              <w:t>В. Быкова «Память о кровавых испытаниях в прошлой войне есть лучший гарант мира и существования разных народов на нашей земле»</w:t>
            </w:r>
          </w:p>
          <w:p w:rsidR="00352578" w:rsidRPr="00E57DE9" w:rsidRDefault="00352578" w:rsidP="00352578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  <w:proofErr w:type="spellStart"/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>П-позиция</w:t>
            </w:r>
            <w:proofErr w:type="spellEnd"/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>О-обоснование</w:t>
            </w:r>
            <w:proofErr w:type="spellEnd"/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>П-подтверждение</w:t>
            </w:r>
            <w:proofErr w:type="spellEnd"/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 xml:space="preserve">, </w:t>
            </w:r>
            <w:proofErr w:type="gramStart"/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>С-</w:t>
            </w:r>
            <w:proofErr w:type="gramEnd"/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 xml:space="preserve"> следствие</w:t>
            </w:r>
          </w:p>
          <w:p w:rsidR="00352578" w:rsidRPr="00E57DE9" w:rsidRDefault="00352578" w:rsidP="0088697B">
            <w:pPr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u w:val="single"/>
                <w:lang w:eastAsia="ru-RU"/>
              </w:rPr>
            </w:pPr>
          </w:p>
        </w:tc>
        <w:tc>
          <w:tcPr>
            <w:tcW w:w="3119" w:type="dxa"/>
          </w:tcPr>
          <w:p w:rsidR="00352578" w:rsidRPr="00E57DE9" w:rsidRDefault="00352578" w:rsidP="00352578">
            <w:pPr>
              <w:pStyle w:val="a5"/>
              <w:spacing w:line="276" w:lineRule="auto"/>
              <w:rPr>
                <w:rStyle w:val="sc-ifomem"/>
                <w:rFonts w:ascii="Times New Roman" w:hAnsi="Times New Roman" w:cs="Times New Roman"/>
                <w:spacing w:val="-5"/>
                <w:sz w:val="24"/>
                <w:szCs w:val="24"/>
                <w:u w:val="single"/>
                <w:bdr w:val="none" w:sz="0" w:space="0" w:color="auto" w:frame="1"/>
              </w:rPr>
            </w:pPr>
          </w:p>
          <w:p w:rsidR="00E57DE9" w:rsidRPr="00E57DE9" w:rsidRDefault="00E57DE9" w:rsidP="00352578">
            <w:pPr>
              <w:pStyle w:val="a5"/>
              <w:spacing w:line="276" w:lineRule="auto"/>
              <w:rPr>
                <w:rStyle w:val="sc-ifomem"/>
                <w:rFonts w:ascii="Times New Roman" w:hAnsi="Times New Roman" w:cs="Times New Roman"/>
                <w:spacing w:val="-5"/>
                <w:sz w:val="24"/>
                <w:szCs w:val="24"/>
                <w:u w:val="single"/>
                <w:bdr w:val="none" w:sz="0" w:space="0" w:color="auto" w:frame="1"/>
              </w:rPr>
            </w:pPr>
          </w:p>
          <w:p w:rsidR="00E57DE9" w:rsidRPr="00E57DE9" w:rsidRDefault="00B70D78" w:rsidP="00352578">
            <w:pPr>
              <w:pStyle w:val="a5"/>
              <w:spacing w:line="276" w:lineRule="auto"/>
              <w:rPr>
                <w:rStyle w:val="sc-ifomem"/>
                <w:rFonts w:ascii="Times New Roman" w:hAnsi="Times New Roman" w:cs="Times New Roman"/>
                <w:spacing w:val="-5"/>
                <w:sz w:val="24"/>
                <w:szCs w:val="24"/>
                <w:u w:val="single"/>
                <w:bdr w:val="none" w:sz="0" w:space="0" w:color="auto" w:frame="1"/>
              </w:rPr>
            </w:pPr>
            <w:r>
              <w:rPr>
                <w:rStyle w:val="sc-ifomem"/>
                <w:rFonts w:ascii="Times New Roman" w:hAnsi="Times New Roman" w:cs="Times New Roman"/>
                <w:spacing w:val="-5"/>
                <w:sz w:val="24"/>
                <w:szCs w:val="24"/>
                <w:u w:val="single"/>
                <w:bdr w:val="none" w:sz="0" w:space="0" w:color="auto" w:frame="1"/>
              </w:rPr>
              <w:t>---------</w:t>
            </w:r>
          </w:p>
          <w:p w:rsidR="00E57DE9" w:rsidRPr="00E57DE9" w:rsidRDefault="00E57DE9" w:rsidP="00352578">
            <w:pPr>
              <w:pStyle w:val="a5"/>
              <w:spacing w:line="276" w:lineRule="auto"/>
              <w:rPr>
                <w:rStyle w:val="sc-ifomem"/>
                <w:rFonts w:ascii="Times New Roman" w:hAnsi="Times New Roman" w:cs="Times New Roman"/>
                <w:spacing w:val="-5"/>
                <w:sz w:val="24"/>
                <w:szCs w:val="24"/>
                <w:u w:val="single"/>
                <w:bdr w:val="none" w:sz="0" w:space="0" w:color="auto" w:frame="1"/>
              </w:rPr>
            </w:pPr>
          </w:p>
          <w:p w:rsidR="00E57DE9" w:rsidRPr="00E57DE9" w:rsidRDefault="00E57DE9" w:rsidP="00352578">
            <w:pPr>
              <w:pStyle w:val="a5"/>
              <w:spacing w:line="276" w:lineRule="auto"/>
              <w:rPr>
                <w:rStyle w:val="sc-ifomem"/>
                <w:rFonts w:ascii="Times New Roman" w:hAnsi="Times New Roman" w:cs="Times New Roman"/>
                <w:spacing w:val="-5"/>
                <w:sz w:val="24"/>
                <w:szCs w:val="24"/>
                <w:u w:val="single"/>
                <w:bdr w:val="none" w:sz="0" w:space="0" w:color="auto" w:frame="1"/>
              </w:rPr>
            </w:pPr>
          </w:p>
          <w:p w:rsidR="00E57DE9" w:rsidRPr="00E57DE9" w:rsidRDefault="00E57DE9" w:rsidP="00352578">
            <w:pPr>
              <w:pStyle w:val="a5"/>
              <w:spacing w:line="276" w:lineRule="auto"/>
              <w:rPr>
                <w:rStyle w:val="sc-ifomem"/>
                <w:rFonts w:ascii="Times New Roman" w:hAnsi="Times New Roman" w:cs="Times New Roman"/>
                <w:spacing w:val="-5"/>
                <w:sz w:val="24"/>
                <w:szCs w:val="24"/>
                <w:u w:val="single"/>
                <w:bdr w:val="none" w:sz="0" w:space="0" w:color="auto" w:frame="1"/>
              </w:rPr>
            </w:pPr>
          </w:p>
          <w:p w:rsidR="00B70D78" w:rsidRPr="00E57DE9" w:rsidRDefault="00B70D78" w:rsidP="00352578">
            <w:pPr>
              <w:pStyle w:val="a5"/>
              <w:spacing w:line="276" w:lineRule="auto"/>
              <w:rPr>
                <w:rStyle w:val="sc-ifomem"/>
                <w:rFonts w:ascii="Times New Roman" w:hAnsi="Times New Roman" w:cs="Times New Roman"/>
                <w:spacing w:val="-5"/>
                <w:sz w:val="24"/>
                <w:szCs w:val="24"/>
                <w:u w:val="single"/>
                <w:bdr w:val="none" w:sz="0" w:space="0" w:color="auto" w:frame="1"/>
              </w:rPr>
            </w:pPr>
          </w:p>
          <w:p w:rsidR="00E57DE9" w:rsidRPr="00E57DE9" w:rsidRDefault="00E57DE9" w:rsidP="00352578">
            <w:pPr>
              <w:pStyle w:val="a5"/>
              <w:spacing w:line="276" w:lineRule="auto"/>
              <w:rPr>
                <w:rStyle w:val="sc-ifomem"/>
                <w:rFonts w:ascii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</w:pPr>
            <w:r w:rsidRPr="00E57DE9">
              <w:rPr>
                <w:rStyle w:val="sc-ifomem"/>
                <w:rFonts w:ascii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  <w:t xml:space="preserve">Ответ: мир-это хрупкое состояние человечества. История человечества </w:t>
            </w:r>
            <w:proofErr w:type="gramStart"/>
            <w:r w:rsidRPr="00E57DE9">
              <w:rPr>
                <w:rStyle w:val="sc-ifomem"/>
                <w:rFonts w:ascii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  <w:t>-э</w:t>
            </w:r>
            <w:proofErr w:type="gramEnd"/>
            <w:r w:rsidRPr="00E57DE9">
              <w:rPr>
                <w:rStyle w:val="sc-ifomem"/>
                <w:rFonts w:ascii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  <w:t>то история войн. Тем более мы должны помнить и беречь то, что есть. Уважать историю, не повторять ошибок. Гордиться памятью своих предков и передавать ее другим поколениям.</w:t>
            </w:r>
          </w:p>
          <w:p w:rsidR="00E57DE9" w:rsidRPr="00E57DE9" w:rsidRDefault="00E57DE9" w:rsidP="00352578">
            <w:pPr>
              <w:pStyle w:val="a5"/>
              <w:spacing w:line="276" w:lineRule="auto"/>
              <w:rPr>
                <w:rStyle w:val="sc-ifomem"/>
                <w:rFonts w:ascii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</w:pPr>
          </w:p>
          <w:p w:rsidR="00E57DE9" w:rsidRPr="00E57DE9" w:rsidRDefault="00E57DE9" w:rsidP="00352578">
            <w:pPr>
              <w:pStyle w:val="a5"/>
              <w:spacing w:line="276" w:lineRule="auto"/>
              <w:rPr>
                <w:rStyle w:val="sc-ifomem"/>
                <w:rFonts w:ascii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</w:pPr>
            <w:r w:rsidRPr="00E57DE9">
              <w:rPr>
                <w:rStyle w:val="sc-ifomem"/>
                <w:rFonts w:ascii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  <w:t>Ответ:</w:t>
            </w:r>
          </w:p>
          <w:p w:rsidR="00E57DE9" w:rsidRPr="00E57DE9" w:rsidRDefault="00E57DE9" w:rsidP="00E57DE9">
            <w:pPr>
              <w:pStyle w:val="a5"/>
              <w:numPr>
                <w:ilvl w:val="0"/>
                <w:numId w:val="5"/>
              </w:numPr>
              <w:spacing w:line="276" w:lineRule="auto"/>
              <w:rPr>
                <w:rStyle w:val="sc-ifomem"/>
                <w:rFonts w:ascii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</w:pPr>
            <w:r w:rsidRPr="00E57DE9">
              <w:rPr>
                <w:rStyle w:val="sc-ifomem"/>
                <w:rFonts w:ascii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  <w:t>Мы согласны с высказыванием В. Быкова</w:t>
            </w:r>
          </w:p>
          <w:p w:rsidR="00E57DE9" w:rsidRPr="00E57DE9" w:rsidRDefault="00E57DE9" w:rsidP="00E57DE9">
            <w:pPr>
              <w:pStyle w:val="a5"/>
              <w:numPr>
                <w:ilvl w:val="0"/>
                <w:numId w:val="5"/>
              </w:numPr>
              <w:spacing w:line="276" w:lineRule="auto"/>
              <w:rPr>
                <w:rStyle w:val="sc-ifomem"/>
                <w:rFonts w:ascii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</w:pPr>
            <w:proofErr w:type="spellStart"/>
            <w:r w:rsidRPr="00E57DE9">
              <w:rPr>
                <w:rStyle w:val="sc-ifomem"/>
                <w:rFonts w:ascii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  <w:t>ВОВ-это</w:t>
            </w:r>
            <w:proofErr w:type="spellEnd"/>
            <w:r w:rsidRPr="00E57DE9">
              <w:rPr>
                <w:rStyle w:val="sc-ifomem"/>
                <w:rFonts w:ascii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  <w:t xml:space="preserve"> наша боль, гордость, наше </w:t>
            </w:r>
            <w:proofErr w:type="gramStart"/>
            <w:r w:rsidRPr="00E57DE9">
              <w:rPr>
                <w:rStyle w:val="sc-ifomem"/>
                <w:rFonts w:ascii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  <w:t>величие</w:t>
            </w:r>
            <w:proofErr w:type="gramEnd"/>
            <w:r w:rsidRPr="00E57DE9">
              <w:rPr>
                <w:rStyle w:val="sc-ifomem"/>
                <w:rFonts w:ascii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  <w:t xml:space="preserve"> как народа, так и страны.</w:t>
            </w:r>
          </w:p>
          <w:p w:rsidR="00E57DE9" w:rsidRPr="00E57DE9" w:rsidRDefault="00E57DE9" w:rsidP="00E57DE9">
            <w:pPr>
              <w:pStyle w:val="a5"/>
              <w:numPr>
                <w:ilvl w:val="0"/>
                <w:numId w:val="5"/>
              </w:numPr>
              <w:spacing w:line="276" w:lineRule="auto"/>
              <w:rPr>
                <w:rStyle w:val="sc-ifomem"/>
                <w:rFonts w:ascii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</w:pPr>
            <w:r w:rsidRPr="00E57DE9">
              <w:rPr>
                <w:rStyle w:val="sc-ifomem"/>
                <w:rFonts w:ascii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  <w:t>Когда стирается память, то случается, то, что происходит сейчас в современном мире.</w:t>
            </w:r>
          </w:p>
          <w:p w:rsidR="00B70D78" w:rsidRPr="00E57DE9" w:rsidRDefault="00E57DE9" w:rsidP="008A19B2">
            <w:pPr>
              <w:pStyle w:val="a5"/>
              <w:numPr>
                <w:ilvl w:val="0"/>
                <w:numId w:val="5"/>
              </w:numPr>
              <w:spacing w:line="276" w:lineRule="auto"/>
              <w:rPr>
                <w:rStyle w:val="sc-ifomem"/>
                <w:rFonts w:ascii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</w:pPr>
            <w:r w:rsidRPr="008A19B2">
              <w:rPr>
                <w:rStyle w:val="sc-ifomem"/>
                <w:rFonts w:ascii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  <w:t>Таким образом, только память народа: историческая и генетическая могут быть гарантами мира на земле.</w:t>
            </w:r>
          </w:p>
        </w:tc>
      </w:tr>
      <w:tr w:rsidR="00EE66D9" w:rsidRPr="00E57DE9" w:rsidTr="00F06986">
        <w:tc>
          <w:tcPr>
            <w:tcW w:w="7479" w:type="dxa"/>
          </w:tcPr>
          <w:p w:rsidR="00352578" w:rsidRPr="00E57DE9" w:rsidRDefault="00352578" w:rsidP="00352578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u w:val="single"/>
                <w:lang w:eastAsia="ru-RU"/>
              </w:rPr>
            </w:pPr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u w:val="single"/>
                <w:lang w:eastAsia="ru-RU"/>
              </w:rPr>
              <w:t xml:space="preserve">5. Заключение. </w:t>
            </w:r>
          </w:p>
          <w:p w:rsidR="00352578" w:rsidRPr="00E57DE9" w:rsidRDefault="00352578" w:rsidP="00352578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lastRenderedPageBreak/>
              <w:t>Тут варианты могут быть различными:</w:t>
            </w:r>
          </w:p>
          <w:p w:rsidR="00352578" w:rsidRPr="00E57DE9" w:rsidRDefault="00352578" w:rsidP="00352578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>- можно написать письмо солдату. Оформить это фронтовым треугольником</w:t>
            </w:r>
          </w:p>
          <w:p w:rsidR="00352578" w:rsidRPr="00E57DE9" w:rsidRDefault="00352578" w:rsidP="00352578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>- можно оформить окна Победы</w:t>
            </w:r>
          </w:p>
          <w:p w:rsidR="00352578" w:rsidRPr="00E57DE9" w:rsidRDefault="00352578" w:rsidP="00352578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 xml:space="preserve">- можно провести мастер-класс по изготовление Георгиевского значка. </w:t>
            </w:r>
          </w:p>
          <w:p w:rsidR="00352578" w:rsidRPr="00E57DE9" w:rsidRDefault="00352578" w:rsidP="00352578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 xml:space="preserve">-можно заслушать какие-то подготовленные выступления детей о родственниках </w:t>
            </w:r>
            <w:proofErr w:type="gramStart"/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>-у</w:t>
            </w:r>
            <w:proofErr w:type="gramEnd"/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>частниках ВОВ и тыла.</w:t>
            </w:r>
          </w:p>
          <w:p w:rsidR="00352578" w:rsidRPr="00E57DE9" w:rsidRDefault="00352578" w:rsidP="00352578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</w:p>
          <w:p w:rsidR="00352578" w:rsidRPr="003206A2" w:rsidRDefault="00352578" w:rsidP="00352578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-5"/>
                <w:sz w:val="24"/>
                <w:szCs w:val="24"/>
                <w:lang w:eastAsia="ru-RU"/>
              </w:rPr>
            </w:pPr>
            <w:r w:rsidRPr="003206A2">
              <w:rPr>
                <w:rFonts w:ascii="Times New Roman" w:eastAsia="Times New Roman" w:hAnsi="Times New Roman" w:cs="Times New Roman"/>
                <w:b/>
                <w:bCs/>
                <w:spacing w:val="-5"/>
                <w:sz w:val="24"/>
                <w:szCs w:val="24"/>
                <w:lang w:eastAsia="ru-RU"/>
              </w:rPr>
              <w:t xml:space="preserve">Если конкретно о моем занятии, то его я заканчиваю  нашим стендом, который был открыт в декабре  2024 года. Называется он «Великая победа-гордость поколений». </w:t>
            </w:r>
          </w:p>
          <w:p w:rsidR="00352578" w:rsidRPr="00E57DE9" w:rsidRDefault="00352578" w:rsidP="00352578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>(</w:t>
            </w:r>
            <w:r w:rsidRPr="00E57DE9">
              <w:rPr>
                <w:rFonts w:ascii="Times New Roman" w:eastAsia="Times New Roman" w:hAnsi="Times New Roman" w:cs="Times New Roman"/>
                <w:b/>
                <w:bCs/>
                <w:spacing w:val="-5"/>
                <w:sz w:val="24"/>
                <w:szCs w:val="24"/>
                <w:lang w:eastAsia="ru-RU"/>
              </w:rPr>
              <w:t>слайд 9</w:t>
            </w:r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>)</w:t>
            </w:r>
          </w:p>
          <w:p w:rsidR="00352578" w:rsidRPr="00E57DE9" w:rsidRDefault="00352578" w:rsidP="00352578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>И там уже проводится небольшая экскурсия.</w:t>
            </w:r>
          </w:p>
          <w:p w:rsidR="00352578" w:rsidRPr="00E57DE9" w:rsidRDefault="00352578" w:rsidP="00352578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>Стенд посвящен:</w:t>
            </w:r>
          </w:p>
          <w:p w:rsidR="00352578" w:rsidRPr="00E57DE9" w:rsidRDefault="00352578" w:rsidP="00352578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 xml:space="preserve">- учителям </w:t>
            </w:r>
            <w:proofErr w:type="gramStart"/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>–ф</w:t>
            </w:r>
            <w:proofErr w:type="gramEnd"/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 xml:space="preserve">ронтовикам, которые вернулись с фронта и потом работали в нашей школе, </w:t>
            </w:r>
          </w:p>
          <w:p w:rsidR="00352578" w:rsidRPr="00E57DE9" w:rsidRDefault="00352578" w:rsidP="00352578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>- воинам-афганцам (среди них есть и учителя, и ученики</w:t>
            </w:r>
            <w:r w:rsidR="003206A2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 xml:space="preserve"> школы</w:t>
            </w:r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 xml:space="preserve">), </w:t>
            </w:r>
          </w:p>
          <w:p w:rsidR="00352578" w:rsidRPr="00E57DE9" w:rsidRDefault="00352578" w:rsidP="00352578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 xml:space="preserve">- участникам Чеченской войны (среди них погибший ученик нашей школы) </w:t>
            </w:r>
          </w:p>
          <w:p w:rsidR="00352578" w:rsidRPr="00E57DE9" w:rsidRDefault="00352578" w:rsidP="00352578">
            <w:pPr>
              <w:spacing w:line="276" w:lineRule="auto"/>
              <w:textAlignment w:val="baseline"/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</w:pPr>
            <w:r w:rsidRPr="00E57DE9">
              <w:rPr>
                <w:rFonts w:ascii="Times New Roman" w:eastAsia="Times New Roman" w:hAnsi="Times New Roman" w:cs="Times New Roman"/>
                <w:b/>
                <w:bCs/>
                <w:spacing w:val="-5"/>
                <w:sz w:val="24"/>
                <w:szCs w:val="24"/>
                <w:lang w:eastAsia="ru-RU"/>
              </w:rPr>
              <w:t xml:space="preserve">- </w:t>
            </w:r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 xml:space="preserve">погибшим ученикам в СВО </w:t>
            </w:r>
            <w:proofErr w:type="gramStart"/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 xml:space="preserve">( </w:t>
            </w:r>
            <w:proofErr w:type="gramEnd"/>
            <w:r w:rsidRPr="00E57DE9">
              <w:rPr>
                <w:rFonts w:ascii="Times New Roman" w:eastAsia="Times New Roman" w:hAnsi="Times New Roman" w:cs="Times New Roman"/>
                <w:bCs/>
                <w:spacing w:val="-5"/>
                <w:sz w:val="24"/>
                <w:szCs w:val="24"/>
                <w:lang w:eastAsia="ru-RU"/>
              </w:rPr>
              <w:t>на декабрь 2024 года их было 11). На момент, когда пишу разработку (март 2025)– их стало 15</w:t>
            </w:r>
          </w:p>
          <w:p w:rsidR="00EE66D9" w:rsidRPr="00E57DE9" w:rsidRDefault="00EE66D9" w:rsidP="00352578">
            <w:pPr>
              <w:textAlignment w:val="baseline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</w:tcPr>
          <w:p w:rsidR="00EE66D9" w:rsidRPr="00E57DE9" w:rsidRDefault="00EE66D9" w:rsidP="001C3023">
            <w:pPr>
              <w:pStyle w:val="a5"/>
              <w:spacing w:line="360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</w:tr>
    </w:tbl>
    <w:p w:rsidR="00B70D78" w:rsidRDefault="00B70D78" w:rsidP="00F06986">
      <w:pPr>
        <w:tabs>
          <w:tab w:val="num" w:pos="720"/>
        </w:tabs>
        <w:rPr>
          <w:rFonts w:ascii="Times New Roman" w:hAnsi="Times New Roman" w:cs="Times New Roman"/>
          <w:b/>
          <w:sz w:val="24"/>
          <w:szCs w:val="24"/>
        </w:rPr>
      </w:pPr>
    </w:p>
    <w:p w:rsidR="00F06986" w:rsidRPr="00E57DE9" w:rsidRDefault="00E57DE9" w:rsidP="00F06986">
      <w:pPr>
        <w:tabs>
          <w:tab w:val="num" w:pos="720"/>
        </w:tabs>
        <w:rPr>
          <w:rFonts w:ascii="Times New Roman" w:hAnsi="Times New Roman" w:cs="Times New Roman"/>
          <w:b/>
          <w:sz w:val="24"/>
          <w:szCs w:val="24"/>
        </w:rPr>
      </w:pPr>
      <w:r w:rsidRPr="00E57DE9">
        <w:rPr>
          <w:rFonts w:ascii="Times New Roman" w:hAnsi="Times New Roman" w:cs="Times New Roman"/>
          <w:b/>
          <w:sz w:val="24"/>
          <w:szCs w:val="24"/>
        </w:rPr>
        <w:t>При</w:t>
      </w:r>
      <w:r w:rsidR="00352578" w:rsidRPr="00E57DE9">
        <w:rPr>
          <w:rFonts w:ascii="Times New Roman" w:hAnsi="Times New Roman" w:cs="Times New Roman"/>
          <w:b/>
          <w:sz w:val="24"/>
          <w:szCs w:val="24"/>
        </w:rPr>
        <w:t>ложение 1</w:t>
      </w:r>
    </w:p>
    <w:p w:rsidR="001C3023" w:rsidRPr="00E57DE9" w:rsidRDefault="001C3023" w:rsidP="00E012B0">
      <w:pPr>
        <w:pStyle w:val="a5"/>
        <w:spacing w:line="36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593C03" w:rsidRPr="00E57DE9" w:rsidRDefault="00E012B0">
      <w:pPr>
        <w:rPr>
          <w:sz w:val="24"/>
          <w:szCs w:val="24"/>
        </w:rPr>
      </w:pPr>
      <w:r w:rsidRPr="00E57DE9">
        <w:rPr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408751" cy="8388626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9696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12B0" w:rsidRPr="00E57DE9" w:rsidRDefault="00E012B0">
      <w:pPr>
        <w:rPr>
          <w:sz w:val="24"/>
          <w:szCs w:val="24"/>
        </w:rPr>
      </w:pPr>
      <w:r w:rsidRPr="00E57DE9">
        <w:rPr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329238" cy="8388626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0171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12B0" w:rsidRPr="00E57DE9" w:rsidRDefault="00E012B0">
      <w:pPr>
        <w:rPr>
          <w:sz w:val="24"/>
          <w:szCs w:val="24"/>
        </w:rPr>
      </w:pPr>
      <w:r w:rsidRPr="00E57DE9">
        <w:rPr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225871" cy="8388626"/>
            <wp:effectExtent l="19050" t="0" r="3479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6789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12B0" w:rsidRPr="00E57DE9" w:rsidRDefault="00E012B0">
      <w:pPr>
        <w:rPr>
          <w:sz w:val="24"/>
          <w:szCs w:val="24"/>
        </w:rPr>
      </w:pPr>
    </w:p>
    <w:sectPr w:rsidR="00E012B0" w:rsidRPr="00E57DE9" w:rsidSect="001C3023">
      <w:pgSz w:w="11906" w:h="16838"/>
      <w:pgMar w:top="567" w:right="707" w:bottom="426" w:left="993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753E5F"/>
    <w:multiLevelType w:val="hybridMultilevel"/>
    <w:tmpl w:val="D8106E1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5EB08DC"/>
    <w:multiLevelType w:val="hybridMultilevel"/>
    <w:tmpl w:val="59102928"/>
    <w:lvl w:ilvl="0" w:tplc="AD0C28F2">
      <w:start w:val="1"/>
      <w:numFmt w:val="decimal"/>
      <w:lvlText w:val="%1)"/>
      <w:lvlJc w:val="left"/>
      <w:pPr>
        <w:ind w:left="4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2">
    <w:nsid w:val="2221762D"/>
    <w:multiLevelType w:val="multilevel"/>
    <w:tmpl w:val="DC1EE7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51F43B30"/>
    <w:multiLevelType w:val="multilevel"/>
    <w:tmpl w:val="DE7E28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654C6908"/>
    <w:multiLevelType w:val="multilevel"/>
    <w:tmpl w:val="57E8E0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/>
  <w:rsids>
    <w:rsidRoot w:val="00E012B0"/>
    <w:rsid w:val="001C3023"/>
    <w:rsid w:val="0031278A"/>
    <w:rsid w:val="003206A2"/>
    <w:rsid w:val="00352578"/>
    <w:rsid w:val="00550EE1"/>
    <w:rsid w:val="00593C03"/>
    <w:rsid w:val="005C3F84"/>
    <w:rsid w:val="00797435"/>
    <w:rsid w:val="0088697B"/>
    <w:rsid w:val="008A19B2"/>
    <w:rsid w:val="009A738B"/>
    <w:rsid w:val="00B70D78"/>
    <w:rsid w:val="00D53867"/>
    <w:rsid w:val="00E012B0"/>
    <w:rsid w:val="00E57DE9"/>
    <w:rsid w:val="00EE66D9"/>
    <w:rsid w:val="00F069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697B"/>
  </w:style>
  <w:style w:type="paragraph" w:styleId="1">
    <w:name w:val="heading 1"/>
    <w:basedOn w:val="a"/>
    <w:link w:val="10"/>
    <w:uiPriority w:val="9"/>
    <w:qFormat/>
    <w:rsid w:val="00EE66D9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012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012B0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E012B0"/>
    <w:pPr>
      <w:spacing w:after="0" w:line="240" w:lineRule="auto"/>
    </w:pPr>
  </w:style>
  <w:style w:type="table" w:styleId="a6">
    <w:name w:val="Table Grid"/>
    <w:basedOn w:val="a1"/>
    <w:uiPriority w:val="59"/>
    <w:rsid w:val="00EE66D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EE66D9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7">
    <w:name w:val="Hyperlink"/>
    <w:basedOn w:val="a0"/>
    <w:uiPriority w:val="99"/>
    <w:semiHidden/>
    <w:unhideWhenUsed/>
    <w:rsid w:val="00EE66D9"/>
    <w:rPr>
      <w:color w:val="0000FF" w:themeColor="hyperlink"/>
      <w:u w:val="single"/>
    </w:rPr>
  </w:style>
  <w:style w:type="paragraph" w:styleId="HTML">
    <w:name w:val="HTML Preformatted"/>
    <w:basedOn w:val="a"/>
    <w:link w:val="HTML0"/>
    <w:uiPriority w:val="99"/>
    <w:semiHidden/>
    <w:unhideWhenUsed/>
    <w:rsid w:val="00EE66D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EE66D9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8">
    <w:name w:val="List Paragraph"/>
    <w:basedOn w:val="a"/>
    <w:uiPriority w:val="34"/>
    <w:qFormat/>
    <w:rsid w:val="00EE66D9"/>
    <w:pPr>
      <w:ind w:left="720"/>
      <w:contextualSpacing/>
    </w:pPr>
  </w:style>
  <w:style w:type="paragraph" w:customStyle="1" w:styleId="sc-jstgwu">
    <w:name w:val="sc-jstgwu"/>
    <w:basedOn w:val="a"/>
    <w:rsid w:val="00EE66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c-ifomem">
    <w:name w:val="sc-ifomem"/>
    <w:basedOn w:val="a0"/>
    <w:rsid w:val="00EE66D9"/>
  </w:style>
  <w:style w:type="character" w:customStyle="1" w:styleId="katex-mathml">
    <w:name w:val="katex-mathml"/>
    <w:basedOn w:val="a0"/>
    <w:rsid w:val="00EE66D9"/>
  </w:style>
  <w:style w:type="character" w:customStyle="1" w:styleId="mord">
    <w:name w:val="mord"/>
    <w:basedOn w:val="a0"/>
    <w:rsid w:val="00EE66D9"/>
  </w:style>
  <w:style w:type="character" w:customStyle="1" w:styleId="mpunct">
    <w:name w:val="mpunct"/>
    <w:basedOn w:val="a0"/>
    <w:rsid w:val="00EE66D9"/>
  </w:style>
  <w:style w:type="character" w:customStyle="1" w:styleId="mbin">
    <w:name w:val="mbin"/>
    <w:basedOn w:val="a0"/>
    <w:rsid w:val="00EE66D9"/>
  </w:style>
  <w:style w:type="character" w:customStyle="1" w:styleId="mrel">
    <w:name w:val="mrel"/>
    <w:basedOn w:val="a0"/>
    <w:rsid w:val="00EE66D9"/>
  </w:style>
  <w:style w:type="character" w:customStyle="1" w:styleId="vlist-s">
    <w:name w:val="vlist-s"/>
    <w:basedOn w:val="a0"/>
    <w:rsid w:val="00EE66D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012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012B0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E012B0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90942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30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7.emf"/><Relationship Id="rId18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6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5.emf"/><Relationship Id="rId5" Type="http://schemas.openxmlformats.org/officeDocument/2006/relationships/hyperlink" Target="https://kvestodel.ru/generator-rebusov" TargetMode="External"/><Relationship Id="rId15" Type="http://schemas.openxmlformats.org/officeDocument/2006/relationships/theme" Target="theme/theme1.xml"/><Relationship Id="rId10" Type="http://schemas.openxmlformats.org/officeDocument/2006/relationships/image" Target="media/image4.gif"/><Relationship Id="rId4" Type="http://schemas.openxmlformats.org/officeDocument/2006/relationships/webSettings" Target="webSettings.xml"/><Relationship Id="rId9" Type="http://schemas.openxmlformats.org/officeDocument/2006/relationships/package" Target="embeddings/______Microsoft_Office_PowerPoint1.sldx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</TotalTime>
  <Pages>8</Pages>
  <Words>1166</Words>
  <Characters>6652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7803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Артем</dc:creator>
  <cp:lastModifiedBy>User</cp:lastModifiedBy>
  <cp:revision>5</cp:revision>
  <dcterms:created xsi:type="dcterms:W3CDTF">2025-03-09T08:23:00Z</dcterms:created>
  <dcterms:modified xsi:type="dcterms:W3CDTF">2025-10-27T12:37:00Z</dcterms:modified>
</cp:coreProperties>
</file>